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CFD" w:rsidRPr="00647EFB" w:rsidRDefault="006D0CFD" w:rsidP="006D0CFD">
      <w:bookmarkStart w:id="0" w:name="_GoBack"/>
      <w:r w:rsidRPr="00647EFB">
        <w:rPr>
          <w:rStyle w:val="showname"/>
          <w:b/>
        </w:rPr>
        <w:t>Klauzula informacyjna w procesie rekrutacji</w:t>
      </w:r>
      <w:bookmarkEnd w:id="0"/>
    </w:p>
    <w:p w:rsidR="00D61755" w:rsidRDefault="00D61755" w:rsidP="006D0CFD">
      <w:pPr>
        <w:pStyle w:val="NormalnyWeb"/>
        <w:jc w:val="both"/>
      </w:pPr>
    </w:p>
    <w:p w:rsidR="006D0CFD" w:rsidRPr="00647EFB" w:rsidRDefault="006D0CFD" w:rsidP="006D0CFD">
      <w:pPr>
        <w:pStyle w:val="NormalnyWeb"/>
        <w:jc w:val="both"/>
      </w:pPr>
      <w:r w:rsidRPr="00647EFB">
        <w:t xml:space="preserve">CV kandydatów nierozpatrzone w danym procesie rekrutacji są przechowywane przez okres </w:t>
      </w:r>
      <w:r w:rsidR="00D201D8">
        <w:t>………………….</w:t>
      </w:r>
      <w:r w:rsidRPr="00647EFB">
        <w:t xml:space="preserve"> na potrzeby kolejnych procesów rekrutacji. Po tym okresie są usuwane, a dane osobowe kandydatów nie są przetwarzane w żadnym innym celu. Aplikacji nie odsyłamy. Kontaktujemy się jedynie z wybranymi osobami. Osoby zainteresowane udziałem w kolejnych i podobnych procesach rekrutacji prosimy o zamieszczenie w swoim CV klauzuli o treści:</w:t>
      </w:r>
    </w:p>
    <w:p w:rsidR="006D0CFD" w:rsidRPr="00647EFB" w:rsidRDefault="006D0CFD" w:rsidP="006D0CFD">
      <w:pPr>
        <w:pStyle w:val="NormalnyWeb"/>
        <w:jc w:val="both"/>
        <w:rPr>
          <w:b/>
        </w:rPr>
      </w:pPr>
      <w:r w:rsidRPr="00647EFB">
        <w:t>Wyrażam zgodę na przetwarzanie moich danych osobowych przez</w:t>
      </w:r>
      <w:r w:rsidRPr="00647EFB">
        <w:rPr>
          <w:i/>
          <w:iCs/>
        </w:rPr>
        <w:t xml:space="preserve"> </w:t>
      </w:r>
      <w:r>
        <w:rPr>
          <w:i/>
          <w:iCs/>
        </w:rPr>
        <w:t>………….</w:t>
      </w:r>
      <w:r w:rsidRPr="00647EFB">
        <w:rPr>
          <w:i/>
          <w:iCs/>
        </w:rPr>
        <w:t xml:space="preserve"> </w:t>
      </w:r>
      <w:r w:rsidRPr="00D201D8">
        <w:rPr>
          <w:iCs/>
        </w:rPr>
        <w:t>z siedzibą w </w:t>
      </w:r>
      <w:r>
        <w:rPr>
          <w:i/>
          <w:iCs/>
        </w:rPr>
        <w:t>…………….</w:t>
      </w:r>
      <w:r w:rsidRPr="00647EFB">
        <w:rPr>
          <w:i/>
          <w:iCs/>
        </w:rPr>
        <w:t xml:space="preserve"> </w:t>
      </w:r>
      <w:r w:rsidRPr="00D201D8">
        <w:rPr>
          <w:iCs/>
        </w:rPr>
        <w:t>przy ul</w:t>
      </w:r>
      <w:r w:rsidRPr="00647EFB">
        <w:rPr>
          <w:i/>
          <w:iCs/>
        </w:rPr>
        <w:t xml:space="preserve">. </w:t>
      </w:r>
      <w:r>
        <w:rPr>
          <w:i/>
          <w:iCs/>
        </w:rPr>
        <w:t>……………….</w:t>
      </w:r>
      <w:r w:rsidRPr="00647EFB">
        <w:rPr>
          <w:i/>
          <w:iCs/>
        </w:rPr>
        <w:t xml:space="preserve"> </w:t>
      </w:r>
      <w:r w:rsidRPr="00647EFB">
        <w:t>zawartych w CV na potrzeby obecnego oraz przyszłych procesów rekrutacji.</w:t>
      </w:r>
    </w:p>
    <w:p w:rsidR="001E5171" w:rsidRDefault="001E5171"/>
    <w:sectPr w:rsidR="001E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FD"/>
    <w:rsid w:val="001E5171"/>
    <w:rsid w:val="006D0CFD"/>
    <w:rsid w:val="00D201D8"/>
    <w:rsid w:val="00D6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5135"/>
  <w15:chartTrackingRefBased/>
  <w15:docId w15:val="{D9A47EB0-6F93-4664-AB5A-A9B8E82E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0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wname">
    <w:name w:val="showname"/>
    <w:basedOn w:val="Domylnaczcionkaakapitu"/>
    <w:rsid w:val="006D0CFD"/>
  </w:style>
  <w:style w:type="paragraph" w:styleId="NormalnyWeb">
    <w:name w:val="Normal (Web)"/>
    <w:basedOn w:val="Normalny"/>
    <w:rsid w:val="006D0CF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3</cp:revision>
  <dcterms:created xsi:type="dcterms:W3CDTF">2018-05-23T09:07:00Z</dcterms:created>
  <dcterms:modified xsi:type="dcterms:W3CDTF">2018-05-23T09:33:00Z</dcterms:modified>
</cp:coreProperties>
</file>