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F1F1" w14:textId="77777777" w:rsidR="009A38C2" w:rsidRDefault="009A38C2">
      <w:pPr>
        <w:jc w:val="center"/>
        <w:rPr>
          <w:sz w:val="44"/>
          <w:szCs w:val="44"/>
        </w:rPr>
      </w:pPr>
    </w:p>
    <w:p w14:paraId="134B8A16" w14:textId="77777777" w:rsidR="009A38C2" w:rsidRDefault="009A38C2">
      <w:pPr>
        <w:jc w:val="center"/>
        <w:rPr>
          <w:sz w:val="44"/>
          <w:szCs w:val="44"/>
        </w:rPr>
      </w:pPr>
    </w:p>
    <w:p w14:paraId="53FD382C" w14:textId="5BD852CC" w:rsidR="009A38C2" w:rsidRDefault="008D5E11">
      <w:pPr>
        <w:jc w:val="center"/>
        <w:rPr>
          <w:sz w:val="52"/>
          <w:szCs w:val="52"/>
        </w:rPr>
      </w:pPr>
      <w:r>
        <w:rPr>
          <w:sz w:val="52"/>
          <w:szCs w:val="52"/>
        </w:rPr>
        <w:t>Ocena ryzyka na stanowisku pracownik administracyjno</w:t>
      </w:r>
      <w:r w:rsidR="00EB5432">
        <w:rPr>
          <w:sz w:val="52"/>
          <w:szCs w:val="52"/>
        </w:rPr>
        <w:t>-</w:t>
      </w:r>
      <w:r>
        <w:rPr>
          <w:sz w:val="52"/>
          <w:szCs w:val="52"/>
        </w:rPr>
        <w:t xml:space="preserve">biurowy </w:t>
      </w:r>
      <w:r w:rsidR="00EB5432">
        <w:rPr>
          <w:sz w:val="52"/>
          <w:szCs w:val="52"/>
        </w:rPr>
        <w:br/>
      </w:r>
      <w:r>
        <w:rPr>
          <w:sz w:val="52"/>
          <w:szCs w:val="52"/>
        </w:rPr>
        <w:t>w trybie „</w:t>
      </w:r>
      <w:r w:rsidR="000029AF">
        <w:rPr>
          <w:sz w:val="52"/>
          <w:szCs w:val="52"/>
        </w:rPr>
        <w:t>praca zdalna</w:t>
      </w:r>
      <w:r>
        <w:rPr>
          <w:sz w:val="52"/>
          <w:szCs w:val="52"/>
        </w:rPr>
        <w:t>”</w:t>
      </w:r>
    </w:p>
    <w:p w14:paraId="3460C315" w14:textId="77777777" w:rsidR="009A38C2" w:rsidRDefault="008D5E11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Metoda wg. normy 18002 </w:t>
      </w:r>
    </w:p>
    <w:p w14:paraId="7F28C0F6" w14:textId="77777777" w:rsidR="009A38C2" w:rsidRDefault="009A38C2">
      <w:pPr>
        <w:rPr>
          <w:sz w:val="32"/>
          <w:szCs w:val="32"/>
        </w:rPr>
      </w:pPr>
    </w:p>
    <w:p w14:paraId="597F9062" w14:textId="77777777" w:rsidR="009A38C2" w:rsidRDefault="009A38C2">
      <w:pPr>
        <w:rPr>
          <w:sz w:val="32"/>
          <w:szCs w:val="32"/>
        </w:rPr>
      </w:pPr>
    </w:p>
    <w:p w14:paraId="0DD2D28D" w14:textId="77777777" w:rsidR="009A38C2" w:rsidRDefault="008D5E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</w:p>
    <w:p w14:paraId="6BE4219E" w14:textId="77777777" w:rsidR="009A38C2" w:rsidRDefault="008D5E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Aktualizacja:</w:t>
      </w:r>
    </w:p>
    <w:p w14:paraId="29EAA5A8" w14:textId="77777777" w:rsidR="009A38C2" w:rsidRDefault="008D5E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Opracował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Zatwierdził</w:t>
      </w:r>
    </w:p>
    <w:p w14:paraId="29E1F03B" w14:textId="77777777" w:rsidR="009A38C2" w:rsidRDefault="009A38C2">
      <w:pPr>
        <w:rPr>
          <w:sz w:val="24"/>
          <w:szCs w:val="24"/>
        </w:rPr>
      </w:pPr>
    </w:p>
    <w:p w14:paraId="5BC9C4E0" w14:textId="77777777" w:rsidR="009A38C2" w:rsidRDefault="009A38C2">
      <w:pPr>
        <w:rPr>
          <w:sz w:val="24"/>
          <w:szCs w:val="24"/>
        </w:rPr>
      </w:pPr>
    </w:p>
    <w:p w14:paraId="66929D1D" w14:textId="77777777" w:rsidR="009A38C2" w:rsidRDefault="009A38C2">
      <w:pPr>
        <w:rPr>
          <w:sz w:val="24"/>
          <w:szCs w:val="24"/>
        </w:rPr>
      </w:pPr>
    </w:p>
    <w:p w14:paraId="21A25647" w14:textId="77777777" w:rsidR="009A38C2" w:rsidRDefault="009A38C2">
      <w:pPr>
        <w:rPr>
          <w:sz w:val="24"/>
          <w:szCs w:val="24"/>
        </w:rPr>
      </w:pPr>
    </w:p>
    <w:p w14:paraId="6BD4951E" w14:textId="77777777" w:rsidR="009A38C2" w:rsidRDefault="009A38C2">
      <w:pPr>
        <w:rPr>
          <w:sz w:val="24"/>
          <w:szCs w:val="24"/>
        </w:rPr>
      </w:pPr>
    </w:p>
    <w:p w14:paraId="556989FF" w14:textId="77777777" w:rsidR="009A38C2" w:rsidRDefault="009A38C2">
      <w:pPr>
        <w:rPr>
          <w:sz w:val="24"/>
          <w:szCs w:val="24"/>
        </w:rPr>
      </w:pPr>
    </w:p>
    <w:p w14:paraId="4CDFDD45" w14:textId="77777777" w:rsidR="009A38C2" w:rsidRDefault="009A38C2">
      <w:pPr>
        <w:rPr>
          <w:sz w:val="24"/>
          <w:szCs w:val="24"/>
        </w:rPr>
      </w:pPr>
    </w:p>
    <w:p w14:paraId="43386D8B" w14:textId="77777777" w:rsidR="009A38C2" w:rsidRDefault="009A38C2">
      <w:pPr>
        <w:rPr>
          <w:sz w:val="24"/>
          <w:szCs w:val="24"/>
        </w:rPr>
      </w:pPr>
    </w:p>
    <w:p w14:paraId="66CF404A" w14:textId="77777777" w:rsidR="009A38C2" w:rsidRDefault="009A38C2">
      <w:pPr>
        <w:rPr>
          <w:sz w:val="24"/>
          <w:szCs w:val="24"/>
        </w:rPr>
      </w:pPr>
    </w:p>
    <w:p w14:paraId="37E24C12" w14:textId="77777777" w:rsidR="009A38C2" w:rsidRDefault="009A38C2">
      <w:pPr>
        <w:rPr>
          <w:sz w:val="24"/>
          <w:szCs w:val="24"/>
        </w:rPr>
      </w:pPr>
    </w:p>
    <w:p w14:paraId="7F8D2BAC" w14:textId="77777777" w:rsidR="009A38C2" w:rsidRDefault="009A38C2">
      <w:pPr>
        <w:rPr>
          <w:sz w:val="24"/>
          <w:szCs w:val="24"/>
        </w:rPr>
      </w:pPr>
    </w:p>
    <w:p w14:paraId="65D15D38" w14:textId="77777777" w:rsidR="009A38C2" w:rsidRDefault="009A38C2">
      <w:pPr>
        <w:rPr>
          <w:sz w:val="24"/>
          <w:szCs w:val="24"/>
        </w:rPr>
      </w:pPr>
    </w:p>
    <w:p w14:paraId="2BF21160" w14:textId="77777777" w:rsidR="009A38C2" w:rsidRDefault="009A38C2">
      <w:pPr>
        <w:rPr>
          <w:sz w:val="24"/>
          <w:szCs w:val="24"/>
        </w:rPr>
      </w:pPr>
    </w:p>
    <w:p w14:paraId="00915629" w14:textId="77777777" w:rsidR="009A38C2" w:rsidRDefault="009A38C2">
      <w:pPr>
        <w:rPr>
          <w:sz w:val="24"/>
          <w:szCs w:val="24"/>
        </w:rPr>
      </w:pPr>
    </w:p>
    <w:p w14:paraId="62A324E8" w14:textId="77777777" w:rsidR="009A38C2" w:rsidRDefault="009A38C2">
      <w:pPr>
        <w:rPr>
          <w:sz w:val="24"/>
          <w:szCs w:val="24"/>
        </w:rPr>
      </w:pPr>
    </w:p>
    <w:p w14:paraId="27CBB319" w14:textId="77777777" w:rsidR="009A38C2" w:rsidRDefault="008D5E1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Opis stanowiska pracy</w:t>
      </w:r>
    </w:p>
    <w:p w14:paraId="4CA28AB7" w14:textId="77777777" w:rsidR="009A38C2" w:rsidRDefault="008D5E11">
      <w:pPr>
        <w:ind w:left="360"/>
      </w:pPr>
      <w:r>
        <w:t>Stanowisko pracy zlokalizowane jest w miejscu wskazanym przez pracownika.</w:t>
      </w:r>
    </w:p>
    <w:p w14:paraId="12B07702" w14:textId="77777777" w:rsidR="009A38C2" w:rsidRDefault="008D5E1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Obowiązki na stanowisku pracy</w:t>
      </w:r>
    </w:p>
    <w:p w14:paraId="16D24A1E" w14:textId="2A7466DA" w:rsidR="009A38C2" w:rsidRDefault="008D5E11">
      <w:pPr>
        <w:pStyle w:val="Akapitzlist"/>
        <w:numPr>
          <w:ilvl w:val="0"/>
          <w:numId w:val="2"/>
        </w:numPr>
      </w:pPr>
      <w:r>
        <w:t>Obsługa urządzeń administracyjno</w:t>
      </w:r>
      <w:r w:rsidR="00EB5432">
        <w:t>-</w:t>
      </w:r>
      <w:r>
        <w:t>biurowych,</w:t>
      </w:r>
    </w:p>
    <w:p w14:paraId="1C7211D4" w14:textId="77777777" w:rsidR="009A38C2" w:rsidRDefault="008D5E11">
      <w:pPr>
        <w:pStyle w:val="Akapitzlist"/>
        <w:numPr>
          <w:ilvl w:val="0"/>
          <w:numId w:val="2"/>
        </w:numPr>
      </w:pPr>
      <w:r>
        <w:t>Wykonywanie obowiązków wynikających ze stanowiska pracy,</w:t>
      </w:r>
    </w:p>
    <w:p w14:paraId="5F22BCF1" w14:textId="77777777" w:rsidR="009A38C2" w:rsidRDefault="008D5E11">
      <w:pPr>
        <w:pStyle w:val="Akapitzlist"/>
        <w:numPr>
          <w:ilvl w:val="0"/>
          <w:numId w:val="2"/>
        </w:numPr>
      </w:pPr>
      <w:r>
        <w:t>Obsługa auta służbowego,</w:t>
      </w:r>
    </w:p>
    <w:p w14:paraId="52B75BF7" w14:textId="77777777" w:rsidR="009A38C2" w:rsidRDefault="009A38C2">
      <w:pPr>
        <w:pStyle w:val="Akapitzlist"/>
        <w:ind w:left="1080"/>
      </w:pPr>
    </w:p>
    <w:p w14:paraId="5F4FFA94" w14:textId="77777777" w:rsidR="009A38C2" w:rsidRDefault="008D5E1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Stosowane narzędzia/maszyny na stanowisku pracy</w:t>
      </w:r>
    </w:p>
    <w:p w14:paraId="1A4CF688" w14:textId="77777777" w:rsidR="009A38C2" w:rsidRDefault="008D5E11">
      <w:pPr>
        <w:pStyle w:val="Akapitzlist"/>
        <w:numPr>
          <w:ilvl w:val="0"/>
          <w:numId w:val="3"/>
        </w:numPr>
      </w:pPr>
      <w:r>
        <w:t>Komputer + urządzenia wielofunkcyjne,</w:t>
      </w:r>
    </w:p>
    <w:p w14:paraId="159A6F10" w14:textId="77777777" w:rsidR="009A38C2" w:rsidRDefault="008D5E11">
      <w:pPr>
        <w:pStyle w:val="Akapitzlist"/>
        <w:numPr>
          <w:ilvl w:val="0"/>
          <w:numId w:val="3"/>
        </w:numPr>
      </w:pPr>
      <w:r>
        <w:t>Wyposażenie stanowiska – biurko, krzesło,</w:t>
      </w:r>
    </w:p>
    <w:p w14:paraId="60A3805E" w14:textId="77777777" w:rsidR="009A38C2" w:rsidRDefault="008D5E11">
      <w:pPr>
        <w:pStyle w:val="Akapitzlist"/>
        <w:numPr>
          <w:ilvl w:val="0"/>
          <w:numId w:val="3"/>
        </w:numPr>
      </w:pPr>
      <w:r>
        <w:t>Opcjonalnie auto służbowe,</w:t>
      </w:r>
    </w:p>
    <w:p w14:paraId="7B8081E4" w14:textId="77777777" w:rsidR="009A38C2" w:rsidRDefault="009A38C2">
      <w:pPr>
        <w:pStyle w:val="Akapitzlist"/>
        <w:ind w:left="1068"/>
      </w:pPr>
    </w:p>
    <w:p w14:paraId="0C040FAD" w14:textId="7766EB04" w:rsidR="009A38C2" w:rsidRDefault="008D5E1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Osoby wykonujące pracę na stanowisku pracownik administracyjno</w:t>
      </w:r>
      <w:r w:rsidR="00EB5432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>biurowy</w:t>
      </w:r>
    </w:p>
    <w:p w14:paraId="12DA1F77" w14:textId="03428068" w:rsidR="009A38C2" w:rsidRDefault="008D5E11">
      <w:pPr>
        <w:pStyle w:val="Akapitzlist"/>
        <w:numPr>
          <w:ilvl w:val="0"/>
          <w:numId w:val="4"/>
        </w:numPr>
      </w:pPr>
      <w:r>
        <w:t xml:space="preserve">Odbycie </w:t>
      </w:r>
      <w:r w:rsidR="00EB5432">
        <w:t>szkolenia</w:t>
      </w:r>
      <w:r>
        <w:t xml:space="preserve"> BHP,</w:t>
      </w:r>
    </w:p>
    <w:p w14:paraId="54F5D3DF" w14:textId="77777777" w:rsidR="009A38C2" w:rsidRDefault="008D5E11">
      <w:pPr>
        <w:pStyle w:val="Akapitzlist"/>
        <w:numPr>
          <w:ilvl w:val="0"/>
          <w:numId w:val="4"/>
        </w:numPr>
      </w:pPr>
      <w:r>
        <w:t>Uzyskanie pozytywnego wyniku badań lekarskich,</w:t>
      </w:r>
    </w:p>
    <w:p w14:paraId="75CE0254" w14:textId="77777777" w:rsidR="009A38C2" w:rsidRDefault="008D5E11">
      <w:pPr>
        <w:pStyle w:val="Akapitzlist"/>
        <w:numPr>
          <w:ilvl w:val="0"/>
          <w:numId w:val="4"/>
        </w:numPr>
      </w:pPr>
      <w:r>
        <w:t>Zapoznanie z oceną ryzyka zawodowego</w:t>
      </w:r>
    </w:p>
    <w:p w14:paraId="7B3C3511" w14:textId="77777777" w:rsidR="009A38C2" w:rsidRDefault="009A38C2">
      <w:pPr>
        <w:pStyle w:val="Akapitzlist"/>
        <w:ind w:left="1080"/>
      </w:pPr>
    </w:p>
    <w:p w14:paraId="4FCCC463" w14:textId="77777777" w:rsidR="009A38C2" w:rsidRDefault="008D5E11">
      <w:pPr>
        <w:pStyle w:val="Akapitzlis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Czynniki zagrożeń występujące na stanowisku pracy 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1"/>
        <w:gridCol w:w="3021"/>
      </w:tblGrid>
      <w:tr w:rsidR="009A38C2" w14:paraId="09B71D8F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E380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Niebezpieczne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2A807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Szkodliwe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D835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Uciążliwe</w:t>
            </w:r>
          </w:p>
        </w:tc>
      </w:tr>
      <w:tr w:rsidR="009A38C2" w14:paraId="33FE79D8" w14:textId="77777777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A22F" w14:textId="77777777" w:rsidR="009A38C2" w:rsidRDefault="008D5E11">
            <w:pPr>
              <w:spacing w:after="0" w:line="240" w:lineRule="auto"/>
            </w:pPr>
            <w:r>
              <w:t>Prąd elektryczny,</w:t>
            </w:r>
          </w:p>
          <w:p w14:paraId="7A5BB77E" w14:textId="77777777" w:rsidR="009A38C2" w:rsidRDefault="008D5E11">
            <w:pPr>
              <w:spacing w:after="0" w:line="240" w:lineRule="auto"/>
            </w:pPr>
            <w:r>
              <w:t>Gorące powierzchnie,</w:t>
            </w:r>
          </w:p>
          <w:p w14:paraId="2B9B557C" w14:textId="77777777" w:rsidR="009A38C2" w:rsidRDefault="008D5E11">
            <w:pPr>
              <w:spacing w:after="0" w:line="240" w:lineRule="auto"/>
            </w:pPr>
            <w:r>
              <w:t>Pożar,</w:t>
            </w:r>
          </w:p>
          <w:p w14:paraId="012B4181" w14:textId="77777777" w:rsidR="009A38C2" w:rsidRDefault="008D5E11">
            <w:pPr>
              <w:spacing w:after="0" w:line="240" w:lineRule="auto"/>
            </w:pPr>
            <w:r>
              <w:t>Śliska powierzchnia,</w:t>
            </w:r>
          </w:p>
          <w:p w14:paraId="737CA1F7" w14:textId="77777777" w:rsidR="009A38C2" w:rsidRDefault="008D5E11">
            <w:pPr>
              <w:spacing w:after="0" w:line="240" w:lineRule="auto"/>
            </w:pPr>
            <w:r>
              <w:t>Różnica poziomów,</w:t>
            </w:r>
          </w:p>
          <w:p w14:paraId="0F5E721A" w14:textId="77777777" w:rsidR="009A38C2" w:rsidRDefault="008D5E11">
            <w:pPr>
              <w:spacing w:after="0" w:line="240" w:lineRule="auto"/>
            </w:pPr>
            <w:r>
              <w:t>Wystające krawędzie,</w:t>
            </w:r>
          </w:p>
          <w:p w14:paraId="354C07B8" w14:textId="77777777" w:rsidR="009A38C2" w:rsidRDefault="008D5E11">
            <w:pPr>
              <w:spacing w:after="0" w:line="240" w:lineRule="auto"/>
            </w:pPr>
            <w:r>
              <w:t>Ostre elementy,</w:t>
            </w:r>
          </w:p>
          <w:p w14:paraId="40D0E121" w14:textId="77777777" w:rsidR="009A38C2" w:rsidRDefault="008D5E11">
            <w:pPr>
              <w:spacing w:after="0" w:line="240" w:lineRule="auto"/>
            </w:pPr>
            <w:r>
              <w:t>Transport ręczny,</w:t>
            </w:r>
          </w:p>
          <w:p w14:paraId="28598D2D" w14:textId="77777777" w:rsidR="009A38C2" w:rsidRDefault="008D5E11">
            <w:pPr>
              <w:spacing w:after="0" w:line="240" w:lineRule="auto"/>
            </w:pPr>
            <w:r>
              <w:t>Kolizja z pojazdem (prowadzenie auta służbowego)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B731" w14:textId="77777777" w:rsidR="009A38C2" w:rsidRDefault="008D5E11">
            <w:pPr>
              <w:spacing w:after="0" w:line="240" w:lineRule="auto"/>
            </w:pPr>
            <w:r>
              <w:t>Hałas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7CFC" w14:textId="77777777" w:rsidR="009A38C2" w:rsidRDefault="008D5E11">
            <w:pPr>
              <w:spacing w:after="0" w:line="240" w:lineRule="auto"/>
            </w:pPr>
            <w:r>
              <w:t>Stres</w:t>
            </w:r>
          </w:p>
          <w:p w14:paraId="08D8B381" w14:textId="77777777" w:rsidR="009A38C2" w:rsidRDefault="008D5E11">
            <w:pPr>
              <w:spacing w:after="0" w:line="240" w:lineRule="auto"/>
            </w:pPr>
            <w:r>
              <w:t>Praca siedząca,</w:t>
            </w:r>
          </w:p>
          <w:p w14:paraId="7C6B1B2D" w14:textId="77777777" w:rsidR="009A38C2" w:rsidRDefault="008D5E11">
            <w:pPr>
              <w:spacing w:after="0" w:line="240" w:lineRule="auto"/>
            </w:pPr>
            <w:r>
              <w:t>Oświetlenie</w:t>
            </w:r>
          </w:p>
        </w:tc>
      </w:tr>
    </w:tbl>
    <w:p w14:paraId="44952DE8" w14:textId="77777777" w:rsidR="009A38C2" w:rsidRDefault="009A38C2"/>
    <w:p w14:paraId="2A0F0057" w14:textId="77777777" w:rsidR="009A38C2" w:rsidRDefault="009A38C2"/>
    <w:p w14:paraId="1C8CC207" w14:textId="77777777" w:rsidR="009A38C2" w:rsidRDefault="009A38C2">
      <w:pPr>
        <w:sectPr w:rsidR="009A38C2">
          <w:pgSz w:w="11906" w:h="16838"/>
          <w:pgMar w:top="1417" w:right="1417" w:bottom="1417" w:left="1417" w:header="708" w:footer="708" w:gutter="0"/>
          <w:cols w:space="708"/>
        </w:sectPr>
      </w:pPr>
    </w:p>
    <w:p w14:paraId="5EFC57C4" w14:textId="77777777" w:rsidR="009A38C2" w:rsidRDefault="008D5E11">
      <w:pPr>
        <w:rPr>
          <w:b/>
          <w:bCs/>
        </w:rPr>
      </w:pPr>
      <w:r>
        <w:rPr>
          <w:b/>
          <w:bCs/>
        </w:rPr>
        <w:lastRenderedPageBreak/>
        <w:t>Ocena ryzyka</w:t>
      </w:r>
    </w:p>
    <w:tbl>
      <w:tblPr>
        <w:tblW w:w="14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3546"/>
        <w:gridCol w:w="8095"/>
        <w:gridCol w:w="567"/>
        <w:gridCol w:w="567"/>
        <w:gridCol w:w="1134"/>
      </w:tblGrid>
      <w:tr w:rsidR="009A38C2" w14:paraId="3157A54B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FD026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0266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Zagrożenie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A632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Działania zapobiegawcze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AD46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197F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C00D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</w:tr>
      <w:tr w:rsidR="009A38C2" w14:paraId="3B8CF003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EE50" w14:textId="77777777" w:rsidR="009A38C2" w:rsidRDefault="008D5E1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F3228" w14:textId="77777777" w:rsidR="009A38C2" w:rsidRDefault="008D5E11">
            <w:pPr>
              <w:spacing w:after="0" w:line="240" w:lineRule="auto"/>
            </w:pPr>
            <w:r>
              <w:t>Porażenie prądem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D9C2" w14:textId="77777777" w:rsidR="009A38C2" w:rsidRDefault="008D5E11">
            <w:pPr>
              <w:spacing w:after="0" w:line="240" w:lineRule="auto"/>
            </w:pPr>
            <w:r>
              <w:t>Utrzymanie sprzętu elektronicznego w dobrym stanie technicznym</w:t>
            </w:r>
          </w:p>
          <w:p w14:paraId="7C35CE46" w14:textId="77777777" w:rsidR="009A38C2" w:rsidRDefault="008D5E11">
            <w:pPr>
              <w:spacing w:after="0" w:line="240" w:lineRule="auto"/>
            </w:pPr>
            <w:r>
              <w:t>Podejmowanie napraw tylko przez osoby do tego uprawnione</w:t>
            </w:r>
          </w:p>
          <w:p w14:paraId="37375BBA" w14:textId="77777777" w:rsidR="009A38C2" w:rsidRDefault="008D5E11">
            <w:pPr>
              <w:spacing w:after="0" w:line="240" w:lineRule="auto"/>
            </w:pPr>
            <w:r>
              <w:t>Natychmiastowe reagowanie na występujące usterki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B1A1" w14:textId="77777777" w:rsidR="009A38C2" w:rsidRDefault="008D5E11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5D22" w14:textId="77777777" w:rsidR="009A38C2" w:rsidRDefault="008D5E11">
            <w:pPr>
              <w:spacing w:after="0" w:line="240" w:lineRule="auto"/>
              <w:jc w:val="center"/>
            </w:pPr>
            <w:r>
              <w:t>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AD8D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Małe</w:t>
            </w:r>
          </w:p>
        </w:tc>
      </w:tr>
      <w:tr w:rsidR="009A38C2" w14:paraId="5D747513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6B3F" w14:textId="77777777" w:rsidR="009A38C2" w:rsidRDefault="008D5E1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26A7" w14:textId="77777777" w:rsidR="009A38C2" w:rsidRDefault="008D5E11">
            <w:pPr>
              <w:spacing w:after="0" w:line="240" w:lineRule="auto"/>
            </w:pPr>
            <w:r>
              <w:t>Poparzenie (gorące powierzchnie)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BB8B" w14:textId="77777777" w:rsidR="009A38C2" w:rsidRDefault="008D5E11">
            <w:pPr>
              <w:spacing w:after="0" w:line="240" w:lineRule="auto"/>
            </w:pPr>
            <w:r>
              <w:t>Utrzymywanie porządku w miejscu na stanowisku pracy</w:t>
            </w:r>
          </w:p>
          <w:p w14:paraId="19F9AC66" w14:textId="77777777" w:rsidR="009A38C2" w:rsidRDefault="008D5E11">
            <w:pPr>
              <w:spacing w:after="0" w:line="240" w:lineRule="auto"/>
            </w:pPr>
            <w:r>
              <w:t>Spożywanie posiłków w miejscu do tego wyznaczonym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83EC" w14:textId="77777777" w:rsidR="009A38C2" w:rsidRDefault="008D5E11">
            <w:pPr>
              <w:spacing w:after="0" w:line="240" w:lineRule="auto"/>
              <w:jc w:val="center"/>
            </w:pPr>
            <w:r>
              <w:t>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B76C" w14:textId="77777777" w:rsidR="009A38C2" w:rsidRDefault="008D5E11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770A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Małe</w:t>
            </w:r>
          </w:p>
        </w:tc>
      </w:tr>
      <w:tr w:rsidR="009A38C2" w14:paraId="4475FBC1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4DD1" w14:textId="77777777" w:rsidR="009A38C2" w:rsidRDefault="008D5E1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224B0" w14:textId="77777777" w:rsidR="009A38C2" w:rsidRDefault="008D5E11">
            <w:pPr>
              <w:spacing w:after="0" w:line="240" w:lineRule="auto"/>
            </w:pPr>
            <w:r>
              <w:t>Pożar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6501" w14:textId="77777777" w:rsidR="009A38C2" w:rsidRDefault="008D5E11">
            <w:pPr>
              <w:spacing w:after="0" w:line="240" w:lineRule="auto"/>
            </w:pPr>
            <w:r>
              <w:t xml:space="preserve">Przestrzeganie zakazu używania otwartego ognia na stanowisku pracy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B4F3" w14:textId="77777777" w:rsidR="009A38C2" w:rsidRDefault="008D5E11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A319" w14:textId="77777777" w:rsidR="009A38C2" w:rsidRDefault="008D5E11">
            <w:pPr>
              <w:spacing w:after="0" w:line="240" w:lineRule="auto"/>
              <w:jc w:val="center"/>
            </w:pPr>
            <w: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C13D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Średnie</w:t>
            </w:r>
          </w:p>
        </w:tc>
      </w:tr>
      <w:tr w:rsidR="009A38C2" w14:paraId="256CB779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F699" w14:textId="77777777" w:rsidR="009A38C2" w:rsidRDefault="008D5E11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4378" w14:textId="77777777" w:rsidR="009A38C2" w:rsidRDefault="008D5E11">
            <w:pPr>
              <w:spacing w:after="0" w:line="240" w:lineRule="auto"/>
            </w:pPr>
            <w:r>
              <w:t>Utrata równowagi na tym samym poziomie (śliska posadzka)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1E0C" w14:textId="77777777" w:rsidR="009A38C2" w:rsidRDefault="008D5E11">
            <w:pPr>
              <w:spacing w:after="0" w:line="240" w:lineRule="auto"/>
            </w:pPr>
            <w:r>
              <w:t xml:space="preserve">Utrzymywanie porządku w miejscu pracy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88D4" w14:textId="77777777" w:rsidR="009A38C2" w:rsidRDefault="008D5E11">
            <w:pPr>
              <w:spacing w:after="0" w:line="240" w:lineRule="auto"/>
              <w:jc w:val="center"/>
            </w:pPr>
            <w:r>
              <w:t>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F804" w14:textId="77777777" w:rsidR="009A38C2" w:rsidRDefault="008D5E11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EAAD6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Małe</w:t>
            </w:r>
          </w:p>
        </w:tc>
      </w:tr>
      <w:tr w:rsidR="009A38C2" w14:paraId="51008F8D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6DBB" w14:textId="77777777" w:rsidR="009A38C2" w:rsidRDefault="008D5E1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716E" w14:textId="77777777" w:rsidR="009A38C2" w:rsidRDefault="008D5E11">
            <w:pPr>
              <w:spacing w:after="0" w:line="240" w:lineRule="auto"/>
            </w:pPr>
            <w:r>
              <w:t>Upadek z wysokości (różnica poziomów)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6247" w14:textId="77777777" w:rsidR="009A38C2" w:rsidRDefault="008D5E11">
            <w:pPr>
              <w:spacing w:after="0" w:line="240" w:lineRule="auto"/>
            </w:pPr>
            <w:r>
              <w:t>Korzystanie ze stopni, drabinek w celu sięgnięcia przedmiotów z wyższego poziomu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050D" w14:textId="77777777" w:rsidR="009A38C2" w:rsidRDefault="008D5E11">
            <w:pPr>
              <w:spacing w:after="0" w:line="240" w:lineRule="auto"/>
              <w:jc w:val="center"/>
            </w:pPr>
            <w:r>
              <w:t>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9398" w14:textId="77777777" w:rsidR="009A38C2" w:rsidRDefault="008D5E11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2030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Małe</w:t>
            </w:r>
          </w:p>
        </w:tc>
      </w:tr>
      <w:tr w:rsidR="009A38C2" w14:paraId="6DCC1A82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452" w14:textId="77777777" w:rsidR="009A38C2" w:rsidRDefault="008D5E11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2728A" w14:textId="77777777" w:rsidR="009A38C2" w:rsidRDefault="008D5E11">
            <w:pPr>
              <w:spacing w:after="0" w:line="240" w:lineRule="auto"/>
            </w:pPr>
            <w:r>
              <w:t>Uderzenie o wystające krawędzie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ED2E" w14:textId="77777777" w:rsidR="009A38C2" w:rsidRDefault="008D5E1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Skupienie na pracy</w:t>
            </w:r>
          </w:p>
          <w:p w14:paraId="0EC7B769" w14:textId="77777777" w:rsidR="009A38C2" w:rsidRDefault="008D5E1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Utrzymywanie porządku w miejscu pracy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561" w14:textId="77777777" w:rsidR="009A38C2" w:rsidRDefault="008D5E11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707D" w14:textId="77777777" w:rsidR="009A38C2" w:rsidRDefault="008D5E11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325D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Małe</w:t>
            </w:r>
          </w:p>
        </w:tc>
      </w:tr>
      <w:tr w:rsidR="009A38C2" w14:paraId="2730DFD7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EFD4" w14:textId="77777777" w:rsidR="009A38C2" w:rsidRDefault="008D5E11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A6293" w14:textId="77777777" w:rsidR="009A38C2" w:rsidRDefault="008D5E11">
            <w:pPr>
              <w:spacing w:after="0" w:line="240" w:lineRule="auto"/>
            </w:pPr>
            <w:r>
              <w:t>Rozcięcia skóry (ostre elementy)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4A9D" w14:textId="77777777" w:rsidR="009A38C2" w:rsidRDefault="008D5E11">
            <w:pPr>
              <w:spacing w:after="0" w:line="240" w:lineRule="auto"/>
            </w:pPr>
            <w:r>
              <w:t xml:space="preserve">Używanie tylko sprawnego wyposażenia na stanowisku pracy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3F20" w14:textId="77777777" w:rsidR="009A38C2" w:rsidRDefault="008D5E11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A383" w14:textId="77777777" w:rsidR="009A38C2" w:rsidRDefault="008D5E11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C037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Male</w:t>
            </w:r>
          </w:p>
        </w:tc>
      </w:tr>
      <w:tr w:rsidR="009A38C2" w14:paraId="6EB1BBDC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F720" w14:textId="77777777" w:rsidR="009A38C2" w:rsidRDefault="008D5E11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4D0E" w14:textId="77777777" w:rsidR="009A38C2" w:rsidRDefault="008D5E11">
            <w:pPr>
              <w:spacing w:after="0" w:line="240" w:lineRule="auto"/>
            </w:pPr>
            <w:r>
              <w:t>Wypadek drogowy (kolizja z pojazdem)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90865" w14:textId="77777777" w:rsidR="009A38C2" w:rsidRDefault="008D5E11">
            <w:pPr>
              <w:spacing w:after="0" w:line="240" w:lineRule="auto"/>
            </w:pPr>
            <w:r>
              <w:t>Przestrzeganie zasad ruchu drogowego</w:t>
            </w:r>
          </w:p>
          <w:p w14:paraId="1E8403A1" w14:textId="77777777" w:rsidR="009A38C2" w:rsidRDefault="008D5E11">
            <w:pPr>
              <w:spacing w:after="0" w:line="240" w:lineRule="auto"/>
            </w:pPr>
            <w:r>
              <w:t>Korzystanie tylko ze sprawnego technicznie samochodu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F168" w14:textId="77777777" w:rsidR="009A38C2" w:rsidRDefault="008D5E11">
            <w:pPr>
              <w:spacing w:after="0" w:line="240" w:lineRule="auto"/>
              <w:jc w:val="center"/>
            </w:pPr>
            <w:r>
              <w:t>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0C48" w14:textId="77777777" w:rsidR="009A38C2" w:rsidRDefault="008D5E11">
            <w:pPr>
              <w:spacing w:after="0" w:line="240" w:lineRule="auto"/>
              <w:jc w:val="center"/>
            </w:pPr>
            <w:r>
              <w:t>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F668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Średnie</w:t>
            </w:r>
          </w:p>
        </w:tc>
      </w:tr>
      <w:tr w:rsidR="009A38C2" w14:paraId="5E5D4894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DD16" w14:textId="77777777" w:rsidR="009A38C2" w:rsidRDefault="008D5E11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E59B3" w14:textId="77777777" w:rsidR="009A38C2" w:rsidRDefault="008D5E11">
            <w:pPr>
              <w:spacing w:after="0" w:line="240" w:lineRule="auto"/>
            </w:pPr>
            <w:r>
              <w:t>Hałas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41785" w14:textId="77777777" w:rsidR="009A38C2" w:rsidRDefault="008D5E11">
            <w:pPr>
              <w:spacing w:after="0" w:line="240" w:lineRule="auto"/>
            </w:pPr>
            <w:r>
              <w:t xml:space="preserve">Stosowanie w pełni sprawnych urządzeń biurowych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2DF2" w14:textId="77777777" w:rsidR="009A38C2" w:rsidRDefault="008D5E11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7495" w14:textId="77777777" w:rsidR="009A38C2" w:rsidRDefault="008D5E11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3F8A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Małe</w:t>
            </w:r>
          </w:p>
        </w:tc>
      </w:tr>
      <w:tr w:rsidR="009A38C2" w14:paraId="4213DD8F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F7D" w14:textId="77777777" w:rsidR="009A38C2" w:rsidRDefault="008D5E1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8390" w14:textId="77777777" w:rsidR="009A38C2" w:rsidRDefault="008D5E11">
            <w:pPr>
              <w:spacing w:after="0" w:line="240" w:lineRule="auto"/>
            </w:pPr>
            <w:r>
              <w:t>Stres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A0D65" w14:textId="77777777" w:rsidR="009A38C2" w:rsidRDefault="008D5E11">
            <w:pPr>
              <w:spacing w:after="0" w:line="240" w:lineRule="auto"/>
            </w:pPr>
            <w:r>
              <w:t>Układanie planu swojej pracy</w:t>
            </w:r>
          </w:p>
          <w:p w14:paraId="11E0AC9E" w14:textId="77777777" w:rsidR="009A38C2" w:rsidRDefault="008D5E11">
            <w:pPr>
              <w:spacing w:after="0" w:line="240" w:lineRule="auto"/>
            </w:pPr>
            <w:r>
              <w:t>Rozmowy z przełożonym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E377" w14:textId="77777777" w:rsidR="009A38C2" w:rsidRDefault="008D5E11">
            <w:pPr>
              <w:spacing w:after="0" w:line="240" w:lineRule="auto"/>
              <w:jc w:val="center"/>
            </w:pPr>
            <w:r>
              <w:t>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43AB" w14:textId="77777777" w:rsidR="009A38C2" w:rsidRDefault="008D5E11">
            <w:pPr>
              <w:spacing w:after="0" w:line="240" w:lineRule="auto"/>
              <w:jc w:val="center"/>
            </w:pPr>
            <w:r>
              <w:t>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BF47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Średnie</w:t>
            </w:r>
          </w:p>
        </w:tc>
      </w:tr>
      <w:tr w:rsidR="009A38C2" w14:paraId="28AD370D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9DD4" w14:textId="77777777" w:rsidR="009A38C2" w:rsidRDefault="008D5E11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E908C" w14:textId="77777777" w:rsidR="009A38C2" w:rsidRDefault="008D5E11">
            <w:pPr>
              <w:spacing w:after="0" w:line="240" w:lineRule="auto"/>
            </w:pPr>
            <w:r>
              <w:t>Obciążenie statyczne (praca siedząca)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5673" w14:textId="77777777" w:rsidR="009A38C2" w:rsidRDefault="008D5E11">
            <w:pPr>
              <w:spacing w:after="0" w:line="240" w:lineRule="auto"/>
            </w:pPr>
            <w:r>
              <w:t>Zapewnienie ergonomicznego stanowiska pracy zgodnie z obowiązującymi przepisami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62E8" w14:textId="77777777" w:rsidR="009A38C2" w:rsidRDefault="008D5E11">
            <w:pPr>
              <w:spacing w:after="0" w:line="240" w:lineRule="auto"/>
              <w:jc w:val="center"/>
            </w:pPr>
            <w:r>
              <w:t>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0BB0" w14:textId="77777777" w:rsidR="009A38C2" w:rsidRDefault="008D5E11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3BA0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Średnie</w:t>
            </w:r>
          </w:p>
        </w:tc>
      </w:tr>
      <w:tr w:rsidR="009A38C2" w14:paraId="16E0CE1A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C3F8" w14:textId="77777777" w:rsidR="009A38C2" w:rsidRDefault="008D5E11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B730" w14:textId="77777777" w:rsidR="009A38C2" w:rsidRDefault="008D5E11">
            <w:pPr>
              <w:spacing w:after="0" w:line="240" w:lineRule="auto"/>
            </w:pPr>
            <w:r>
              <w:t>Wadliwe oświetlenie (komfort pracy)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FB22F" w14:textId="77777777" w:rsidR="009A38C2" w:rsidRDefault="008D5E1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Zapewnienie sprawnego oświetlenia na stanowisku pracy, natężenie min. 500lx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97C1" w14:textId="77777777" w:rsidR="009A38C2" w:rsidRDefault="008D5E11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A96C" w14:textId="77777777" w:rsidR="009A38C2" w:rsidRDefault="008D5E11">
            <w:pPr>
              <w:spacing w:after="0" w:line="240" w:lineRule="auto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53B4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Małe</w:t>
            </w:r>
          </w:p>
        </w:tc>
      </w:tr>
      <w:tr w:rsidR="009A38C2" w14:paraId="72C18299" w14:textId="77777777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6747" w14:textId="77777777" w:rsidR="009A38C2" w:rsidRDefault="008D5E11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F29A" w14:textId="77777777" w:rsidR="009A38C2" w:rsidRDefault="008D5E11">
            <w:pPr>
              <w:spacing w:after="0" w:line="240" w:lineRule="auto"/>
            </w:pPr>
            <w:r>
              <w:t>Transport ręczny – dolegliwości bólowe układu mięśniowo – szkieletowego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AF52" w14:textId="77777777" w:rsidR="009A38C2" w:rsidRDefault="008D5E1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Transport ręczny z nóg, </w:t>
            </w:r>
          </w:p>
          <w:p w14:paraId="7F7ED186" w14:textId="77777777" w:rsidR="009A38C2" w:rsidRDefault="008D5E1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Trzymanie ładunku blisko ciała,</w:t>
            </w:r>
          </w:p>
          <w:p w14:paraId="3F3901E2" w14:textId="77777777" w:rsidR="009A38C2" w:rsidRDefault="008D5E1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Wyeliminowanie zbędnych obrotów ciała z ładunkiem,</w:t>
            </w:r>
          </w:p>
          <w:p w14:paraId="090A0CDA" w14:textId="77777777" w:rsidR="009A38C2" w:rsidRDefault="008D5E1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Przestrzeganie dopuszczalnych norm,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C130" w14:textId="77777777" w:rsidR="009A38C2" w:rsidRDefault="008D5E11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3EE8" w14:textId="77777777" w:rsidR="009A38C2" w:rsidRDefault="008D5E11">
            <w:pPr>
              <w:spacing w:after="0" w:line="240" w:lineRule="auto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1669" w14:textId="77777777" w:rsidR="009A38C2" w:rsidRDefault="008D5E1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Małe</w:t>
            </w:r>
          </w:p>
        </w:tc>
      </w:tr>
    </w:tbl>
    <w:p w14:paraId="04BC1A3A" w14:textId="77777777" w:rsidR="009A38C2" w:rsidRDefault="009A38C2"/>
    <w:p w14:paraId="3F46D340" w14:textId="77777777" w:rsidR="009A38C2" w:rsidRDefault="008D5E1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Końcowa ocena</w:t>
      </w:r>
    </w:p>
    <w:p w14:paraId="1B231039" w14:textId="151D9A91" w:rsidR="009A38C2" w:rsidRDefault="008D5E11">
      <w:pPr>
        <w:sectPr w:rsidR="009A38C2">
          <w:pgSz w:w="16838" w:h="11906" w:orient="landscape"/>
          <w:pgMar w:top="1417" w:right="1417" w:bottom="1417" w:left="1417" w:header="708" w:footer="708" w:gutter="0"/>
          <w:cols w:space="708"/>
        </w:sectPr>
      </w:pPr>
      <w:r>
        <w:t>Ryzyko na stanowisku pracy pracownik administracyjno</w:t>
      </w:r>
      <w:r w:rsidR="0023691D">
        <w:t>-</w:t>
      </w:r>
      <w:r>
        <w:t xml:space="preserve">biurowy w trybie pracy zdalnej jest na poziomie </w:t>
      </w:r>
      <w:r>
        <w:rPr>
          <w:b/>
          <w:bCs/>
          <w:u w:val="single"/>
        </w:rPr>
        <w:t>akceptowalnym (dopuszczającym).</w:t>
      </w:r>
    </w:p>
    <w:p w14:paraId="2B32299C" w14:textId="77777777" w:rsidR="009A38C2" w:rsidRDefault="009A38C2">
      <w:pPr>
        <w:rPr>
          <w:u w:val="single"/>
        </w:rPr>
      </w:pPr>
    </w:p>
    <w:p w14:paraId="3E73036A" w14:textId="77777777" w:rsidR="009A38C2" w:rsidRDefault="008D5E1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Oświadczenie </w:t>
      </w:r>
    </w:p>
    <w:p w14:paraId="5D56C6C2" w14:textId="2BBF7821" w:rsidR="009A38C2" w:rsidRDefault="008D5E11">
      <w:pPr>
        <w:spacing w:after="0"/>
      </w:pPr>
      <w:r>
        <w:t>Oświadczam że zostałam/zostałem zapoznany/zapoznana z oceną ryzyka na stanowisku pracy – pracownik administracyjno-biurowy w trybie pracy zdalnej.</w:t>
      </w:r>
    </w:p>
    <w:p w14:paraId="6513E4BB" w14:textId="77777777" w:rsidR="009A38C2" w:rsidRDefault="008D5E11">
      <w:pPr>
        <w:spacing w:after="0"/>
      </w:pPr>
      <w:r>
        <w:t>Ryzyko pracy jest dla mnie zrozumiałe co potwierdziłem/potwierdziłam własnoręcznym podpisem.</w:t>
      </w:r>
    </w:p>
    <w:p w14:paraId="473AB51F" w14:textId="77777777" w:rsidR="009A38C2" w:rsidRDefault="009A38C2">
      <w:pPr>
        <w:spacing w:after="0"/>
      </w:pPr>
    </w:p>
    <w:tbl>
      <w:tblPr>
        <w:tblW w:w="11340" w:type="dxa"/>
        <w:tblInd w:w="-11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2266"/>
        <w:gridCol w:w="3405"/>
      </w:tblGrid>
      <w:tr w:rsidR="009A38C2" w14:paraId="787E7F9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4246" w14:textId="77777777" w:rsidR="009A38C2" w:rsidRDefault="008D5E11">
            <w:pPr>
              <w:spacing w:after="0" w:line="240" w:lineRule="auto"/>
              <w:jc w:val="center"/>
            </w:pPr>
            <w:r>
              <w:t>L.p.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535E" w14:textId="77777777" w:rsidR="009A38C2" w:rsidRDefault="008D5E11">
            <w:pPr>
              <w:spacing w:after="0" w:line="240" w:lineRule="auto"/>
              <w:jc w:val="center"/>
            </w:pPr>
            <w:r>
              <w:t>Imię i Nazwisko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121E" w14:textId="77777777" w:rsidR="009A38C2" w:rsidRDefault="008D5E11">
            <w:pPr>
              <w:spacing w:after="0" w:line="240" w:lineRule="auto"/>
              <w:jc w:val="center"/>
            </w:pPr>
            <w:r>
              <w:t>Data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E1FD" w14:textId="77777777" w:rsidR="009A38C2" w:rsidRDefault="008D5E11">
            <w:pPr>
              <w:spacing w:after="0" w:line="240" w:lineRule="auto"/>
              <w:jc w:val="center"/>
            </w:pPr>
            <w:r>
              <w:t>Podpis</w:t>
            </w:r>
          </w:p>
        </w:tc>
      </w:tr>
      <w:tr w:rsidR="009A38C2" w14:paraId="58D48B6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F95D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2F57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EC2D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76CD" w14:textId="77777777" w:rsidR="009A38C2" w:rsidRDefault="009A38C2">
            <w:pPr>
              <w:spacing w:after="0" w:line="240" w:lineRule="auto"/>
            </w:pPr>
          </w:p>
        </w:tc>
      </w:tr>
      <w:tr w:rsidR="009A38C2" w14:paraId="11C3B51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0FEA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881B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56A5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9B75" w14:textId="77777777" w:rsidR="009A38C2" w:rsidRDefault="009A38C2">
            <w:pPr>
              <w:spacing w:after="0" w:line="240" w:lineRule="auto"/>
            </w:pPr>
          </w:p>
        </w:tc>
      </w:tr>
      <w:tr w:rsidR="009A38C2" w14:paraId="0B8CD4C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082D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7180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1C76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8FFE" w14:textId="77777777" w:rsidR="009A38C2" w:rsidRDefault="009A38C2">
            <w:pPr>
              <w:spacing w:after="0" w:line="240" w:lineRule="auto"/>
            </w:pPr>
          </w:p>
        </w:tc>
      </w:tr>
      <w:tr w:rsidR="009A38C2" w14:paraId="3667388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7891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2014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6B19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24AAA" w14:textId="77777777" w:rsidR="009A38C2" w:rsidRDefault="009A38C2">
            <w:pPr>
              <w:spacing w:after="0" w:line="240" w:lineRule="auto"/>
            </w:pPr>
          </w:p>
        </w:tc>
      </w:tr>
      <w:tr w:rsidR="009A38C2" w14:paraId="54D7210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1B36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B8BE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077F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6EFF" w14:textId="77777777" w:rsidR="009A38C2" w:rsidRDefault="009A38C2">
            <w:pPr>
              <w:spacing w:after="0" w:line="240" w:lineRule="auto"/>
            </w:pPr>
          </w:p>
        </w:tc>
      </w:tr>
      <w:tr w:rsidR="009A38C2" w14:paraId="5623E83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9DA49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801D4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FDA8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CF21" w14:textId="77777777" w:rsidR="009A38C2" w:rsidRDefault="009A38C2">
            <w:pPr>
              <w:spacing w:after="0" w:line="240" w:lineRule="auto"/>
            </w:pPr>
          </w:p>
        </w:tc>
      </w:tr>
      <w:tr w:rsidR="009A38C2" w14:paraId="2B47A18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C3BF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3A59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3882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9457" w14:textId="77777777" w:rsidR="009A38C2" w:rsidRDefault="009A38C2">
            <w:pPr>
              <w:spacing w:after="0" w:line="240" w:lineRule="auto"/>
            </w:pPr>
          </w:p>
        </w:tc>
      </w:tr>
      <w:tr w:rsidR="009A38C2" w14:paraId="5423DFD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7C4D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8205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D0F4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2A5D" w14:textId="77777777" w:rsidR="009A38C2" w:rsidRDefault="009A38C2">
            <w:pPr>
              <w:spacing w:after="0" w:line="240" w:lineRule="auto"/>
            </w:pPr>
          </w:p>
        </w:tc>
      </w:tr>
      <w:tr w:rsidR="009A38C2" w14:paraId="070200A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1652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3D5A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7F63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BCB2" w14:textId="77777777" w:rsidR="009A38C2" w:rsidRDefault="009A38C2">
            <w:pPr>
              <w:spacing w:after="0" w:line="240" w:lineRule="auto"/>
            </w:pPr>
          </w:p>
        </w:tc>
      </w:tr>
      <w:tr w:rsidR="009A38C2" w14:paraId="1E8F3BF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20F1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BDAE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710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5C43" w14:textId="77777777" w:rsidR="009A38C2" w:rsidRDefault="009A38C2">
            <w:pPr>
              <w:spacing w:after="0" w:line="240" w:lineRule="auto"/>
            </w:pPr>
          </w:p>
        </w:tc>
      </w:tr>
      <w:tr w:rsidR="009A38C2" w14:paraId="269AD0B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A94C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AC884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25D4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7007F" w14:textId="77777777" w:rsidR="009A38C2" w:rsidRDefault="009A38C2">
            <w:pPr>
              <w:spacing w:after="0" w:line="240" w:lineRule="auto"/>
            </w:pPr>
          </w:p>
        </w:tc>
      </w:tr>
      <w:tr w:rsidR="009A38C2" w14:paraId="5EBEA4F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E33D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694F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E6D9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E2EF" w14:textId="77777777" w:rsidR="009A38C2" w:rsidRDefault="009A38C2">
            <w:pPr>
              <w:spacing w:after="0" w:line="240" w:lineRule="auto"/>
            </w:pPr>
          </w:p>
        </w:tc>
      </w:tr>
      <w:tr w:rsidR="009A38C2" w14:paraId="60F850F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9622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8099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15D26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6667" w14:textId="77777777" w:rsidR="009A38C2" w:rsidRDefault="009A38C2">
            <w:pPr>
              <w:spacing w:after="0" w:line="240" w:lineRule="auto"/>
            </w:pPr>
          </w:p>
        </w:tc>
      </w:tr>
      <w:tr w:rsidR="009A38C2" w14:paraId="52A740F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DB83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0AE2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2EDC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6E96" w14:textId="77777777" w:rsidR="009A38C2" w:rsidRDefault="009A38C2">
            <w:pPr>
              <w:spacing w:after="0" w:line="240" w:lineRule="auto"/>
            </w:pPr>
          </w:p>
        </w:tc>
      </w:tr>
      <w:tr w:rsidR="009A38C2" w14:paraId="7DA99D6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20B7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F649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EDEA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07F9" w14:textId="77777777" w:rsidR="009A38C2" w:rsidRDefault="009A38C2">
            <w:pPr>
              <w:spacing w:after="0" w:line="240" w:lineRule="auto"/>
            </w:pPr>
          </w:p>
        </w:tc>
      </w:tr>
      <w:tr w:rsidR="009A38C2" w14:paraId="1469F74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FF89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0E80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1559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FD0CD" w14:textId="77777777" w:rsidR="009A38C2" w:rsidRDefault="009A38C2">
            <w:pPr>
              <w:spacing w:after="0" w:line="240" w:lineRule="auto"/>
            </w:pPr>
          </w:p>
        </w:tc>
      </w:tr>
      <w:tr w:rsidR="009A38C2" w14:paraId="01E674C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32F8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D2073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92C6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9C36" w14:textId="77777777" w:rsidR="009A38C2" w:rsidRDefault="009A38C2">
            <w:pPr>
              <w:spacing w:after="0" w:line="240" w:lineRule="auto"/>
            </w:pPr>
          </w:p>
        </w:tc>
      </w:tr>
      <w:tr w:rsidR="009A38C2" w14:paraId="5AF2DB9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8967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F41B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AFC8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5BC1" w14:textId="77777777" w:rsidR="009A38C2" w:rsidRDefault="009A38C2">
            <w:pPr>
              <w:spacing w:after="0" w:line="240" w:lineRule="auto"/>
            </w:pPr>
          </w:p>
        </w:tc>
      </w:tr>
      <w:tr w:rsidR="009A38C2" w14:paraId="41F3A4A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3ACE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B4BA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E669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35BE" w14:textId="77777777" w:rsidR="009A38C2" w:rsidRDefault="009A38C2">
            <w:pPr>
              <w:spacing w:after="0" w:line="240" w:lineRule="auto"/>
            </w:pPr>
          </w:p>
        </w:tc>
      </w:tr>
      <w:tr w:rsidR="009A38C2" w14:paraId="4322AFA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39FD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75E8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0F457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63C7" w14:textId="77777777" w:rsidR="009A38C2" w:rsidRDefault="009A38C2">
            <w:pPr>
              <w:spacing w:after="0" w:line="240" w:lineRule="auto"/>
            </w:pPr>
          </w:p>
        </w:tc>
      </w:tr>
      <w:tr w:rsidR="009A38C2" w14:paraId="320E78B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2B6E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D04F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4D20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AAA27" w14:textId="77777777" w:rsidR="009A38C2" w:rsidRDefault="009A38C2">
            <w:pPr>
              <w:spacing w:after="0" w:line="240" w:lineRule="auto"/>
            </w:pPr>
          </w:p>
        </w:tc>
      </w:tr>
      <w:tr w:rsidR="009A38C2" w14:paraId="7E7549F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5A40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2B8F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4CC6A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2D294" w14:textId="77777777" w:rsidR="009A38C2" w:rsidRDefault="009A38C2">
            <w:pPr>
              <w:spacing w:after="0" w:line="240" w:lineRule="auto"/>
            </w:pPr>
          </w:p>
        </w:tc>
      </w:tr>
      <w:tr w:rsidR="009A38C2" w14:paraId="7FC816E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462B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DDBA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F706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5B79" w14:textId="77777777" w:rsidR="009A38C2" w:rsidRDefault="009A38C2">
            <w:pPr>
              <w:spacing w:after="0" w:line="240" w:lineRule="auto"/>
            </w:pPr>
          </w:p>
        </w:tc>
      </w:tr>
      <w:tr w:rsidR="009A38C2" w14:paraId="0EC7424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B0E8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8548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DC32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371D" w14:textId="77777777" w:rsidR="009A38C2" w:rsidRDefault="009A38C2">
            <w:pPr>
              <w:spacing w:after="0" w:line="240" w:lineRule="auto"/>
            </w:pPr>
          </w:p>
        </w:tc>
      </w:tr>
      <w:tr w:rsidR="009A38C2" w14:paraId="7D08108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899E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347C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5AD5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526D" w14:textId="77777777" w:rsidR="009A38C2" w:rsidRDefault="009A38C2">
            <w:pPr>
              <w:spacing w:after="0" w:line="240" w:lineRule="auto"/>
            </w:pPr>
          </w:p>
        </w:tc>
      </w:tr>
      <w:tr w:rsidR="009A38C2" w14:paraId="1801C87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679A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5C14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6300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DAE1" w14:textId="77777777" w:rsidR="009A38C2" w:rsidRDefault="009A38C2">
            <w:pPr>
              <w:spacing w:after="0" w:line="240" w:lineRule="auto"/>
            </w:pPr>
          </w:p>
        </w:tc>
      </w:tr>
      <w:tr w:rsidR="009A38C2" w14:paraId="472DB1F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AE09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42F8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0AAC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3583" w14:textId="77777777" w:rsidR="009A38C2" w:rsidRDefault="009A38C2">
            <w:pPr>
              <w:spacing w:after="0" w:line="240" w:lineRule="auto"/>
            </w:pPr>
          </w:p>
        </w:tc>
      </w:tr>
      <w:tr w:rsidR="009A38C2" w14:paraId="41EB97F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2BBD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CC8C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FD5D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59ED9" w14:textId="77777777" w:rsidR="009A38C2" w:rsidRDefault="009A38C2">
            <w:pPr>
              <w:spacing w:after="0" w:line="240" w:lineRule="auto"/>
            </w:pPr>
          </w:p>
        </w:tc>
      </w:tr>
      <w:tr w:rsidR="009A38C2" w14:paraId="0B7D511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B95E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0333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69E8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3D4" w14:textId="77777777" w:rsidR="009A38C2" w:rsidRDefault="009A38C2">
            <w:pPr>
              <w:spacing w:after="0" w:line="240" w:lineRule="auto"/>
            </w:pPr>
          </w:p>
        </w:tc>
      </w:tr>
      <w:tr w:rsidR="009A38C2" w14:paraId="0167A8B9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E0D4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206C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AF4B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A4D6" w14:textId="77777777" w:rsidR="009A38C2" w:rsidRDefault="009A38C2">
            <w:pPr>
              <w:spacing w:after="0" w:line="240" w:lineRule="auto"/>
            </w:pPr>
          </w:p>
        </w:tc>
      </w:tr>
      <w:tr w:rsidR="009A38C2" w14:paraId="17396F8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61CE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CFD6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62C53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6D1A" w14:textId="77777777" w:rsidR="009A38C2" w:rsidRDefault="009A38C2">
            <w:pPr>
              <w:spacing w:after="0" w:line="240" w:lineRule="auto"/>
            </w:pPr>
          </w:p>
        </w:tc>
      </w:tr>
      <w:tr w:rsidR="009A38C2" w14:paraId="30BB519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D21B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FD4C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1BE2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8DAF" w14:textId="77777777" w:rsidR="009A38C2" w:rsidRDefault="009A38C2">
            <w:pPr>
              <w:spacing w:after="0" w:line="240" w:lineRule="auto"/>
            </w:pPr>
          </w:p>
        </w:tc>
      </w:tr>
      <w:tr w:rsidR="009A38C2" w14:paraId="647B93A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5A742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588F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827A9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63B3" w14:textId="77777777" w:rsidR="009A38C2" w:rsidRDefault="009A38C2">
            <w:pPr>
              <w:spacing w:after="0" w:line="240" w:lineRule="auto"/>
            </w:pPr>
          </w:p>
        </w:tc>
      </w:tr>
      <w:tr w:rsidR="009A38C2" w14:paraId="470BA7A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6940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C3CC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3337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911C" w14:textId="77777777" w:rsidR="009A38C2" w:rsidRDefault="009A38C2">
            <w:pPr>
              <w:spacing w:after="0" w:line="240" w:lineRule="auto"/>
            </w:pPr>
          </w:p>
        </w:tc>
      </w:tr>
      <w:tr w:rsidR="009A38C2" w14:paraId="2571CE7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A97C4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1098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819F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3618A" w14:textId="77777777" w:rsidR="009A38C2" w:rsidRDefault="009A38C2">
            <w:pPr>
              <w:spacing w:after="0" w:line="240" w:lineRule="auto"/>
            </w:pPr>
          </w:p>
        </w:tc>
      </w:tr>
      <w:tr w:rsidR="009A38C2" w14:paraId="194F5CA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65B5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9917E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6638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24D9" w14:textId="77777777" w:rsidR="009A38C2" w:rsidRDefault="009A38C2">
            <w:pPr>
              <w:spacing w:after="0" w:line="240" w:lineRule="auto"/>
            </w:pPr>
          </w:p>
        </w:tc>
      </w:tr>
      <w:tr w:rsidR="009A38C2" w14:paraId="1B9697B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E82E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F611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BD59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CCAA2" w14:textId="77777777" w:rsidR="009A38C2" w:rsidRDefault="009A38C2">
            <w:pPr>
              <w:spacing w:after="0" w:line="240" w:lineRule="auto"/>
            </w:pPr>
          </w:p>
        </w:tc>
      </w:tr>
      <w:tr w:rsidR="009A38C2" w14:paraId="09C7335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4DA1" w14:textId="77777777" w:rsidR="009A38C2" w:rsidRDefault="009A38C2">
            <w:pPr>
              <w:spacing w:after="0" w:line="240" w:lineRule="auto"/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71220" w14:textId="77777777" w:rsidR="009A38C2" w:rsidRDefault="009A38C2">
            <w:pPr>
              <w:spacing w:after="0" w:line="240" w:lineRule="auto"/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1A30" w14:textId="77777777" w:rsidR="009A38C2" w:rsidRDefault="009A38C2">
            <w:pPr>
              <w:spacing w:after="0" w:line="240" w:lineRule="auto"/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5EA2" w14:textId="77777777" w:rsidR="009A38C2" w:rsidRDefault="009A38C2">
            <w:pPr>
              <w:spacing w:after="0" w:line="240" w:lineRule="auto"/>
            </w:pPr>
          </w:p>
        </w:tc>
      </w:tr>
    </w:tbl>
    <w:p w14:paraId="3A0A2757" w14:textId="77777777" w:rsidR="009A38C2" w:rsidRDefault="009A38C2">
      <w:pPr>
        <w:pStyle w:val="Akapitzlist"/>
        <w:rPr>
          <w:b/>
          <w:bCs/>
          <w:sz w:val="32"/>
          <w:szCs w:val="32"/>
        </w:rPr>
      </w:pPr>
    </w:p>
    <w:sectPr w:rsidR="009A38C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7F03" w14:textId="77777777" w:rsidR="00247970" w:rsidRDefault="00247970">
      <w:pPr>
        <w:spacing w:after="0" w:line="240" w:lineRule="auto"/>
      </w:pPr>
      <w:r>
        <w:separator/>
      </w:r>
    </w:p>
  </w:endnote>
  <w:endnote w:type="continuationSeparator" w:id="0">
    <w:p w14:paraId="5E57FCA7" w14:textId="77777777" w:rsidR="00247970" w:rsidRDefault="0024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FA55" w14:textId="77777777" w:rsidR="00247970" w:rsidRDefault="002479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47DA8E" w14:textId="77777777" w:rsidR="00247970" w:rsidRDefault="00247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48A1"/>
    <w:multiLevelType w:val="multilevel"/>
    <w:tmpl w:val="324AB90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DD96F93"/>
    <w:multiLevelType w:val="multilevel"/>
    <w:tmpl w:val="7936AAA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46283281"/>
    <w:multiLevelType w:val="multilevel"/>
    <w:tmpl w:val="9EA6D0A8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 w15:restartNumberingAfterBreak="0">
    <w:nsid w:val="51306DBC"/>
    <w:multiLevelType w:val="multilevel"/>
    <w:tmpl w:val="1B701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8388496">
    <w:abstractNumId w:val="3"/>
  </w:num>
  <w:num w:numId="2" w16cid:durableId="1731151025">
    <w:abstractNumId w:val="0"/>
  </w:num>
  <w:num w:numId="3" w16cid:durableId="814642279">
    <w:abstractNumId w:val="2"/>
  </w:num>
  <w:num w:numId="4" w16cid:durableId="40484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8C2"/>
    <w:rsid w:val="000029AF"/>
    <w:rsid w:val="0023691D"/>
    <w:rsid w:val="00247970"/>
    <w:rsid w:val="004A04B7"/>
    <w:rsid w:val="00645110"/>
    <w:rsid w:val="008D5E11"/>
    <w:rsid w:val="009A38C2"/>
    <w:rsid w:val="00EB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4196"/>
  <w15:docId w15:val="{B91823C6-57CF-4764-BA4F-214B0729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tata502@poczta.onet.pl</dc:creator>
  <dc:description/>
  <cp:lastModifiedBy>Leszek Skupski</cp:lastModifiedBy>
  <cp:revision>2</cp:revision>
  <dcterms:created xsi:type="dcterms:W3CDTF">2023-03-07T11:35:00Z</dcterms:created>
  <dcterms:modified xsi:type="dcterms:W3CDTF">2023-03-07T11:35:00Z</dcterms:modified>
</cp:coreProperties>
</file>