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9964" w14:textId="77777777" w:rsidR="00F52517" w:rsidRDefault="00F52517"/>
    <w:p w14:paraId="73F1838D" w14:textId="77777777" w:rsidR="007940DB" w:rsidRDefault="007940DB" w:rsidP="007940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50ABFD" w14:textId="77777777" w:rsidR="007940DB" w:rsidRPr="00D32E52" w:rsidRDefault="007940DB" w:rsidP="007940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……………….., ………….. r.</w:t>
      </w:r>
    </w:p>
    <w:p w14:paraId="18E2D4D1" w14:textId="77777777" w:rsidR="007940DB" w:rsidRPr="00227110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iCs/>
          <w:sz w:val="20"/>
          <w:szCs w:val="20"/>
        </w:rPr>
        <w:t>(miejscowość, data)</w:t>
      </w:r>
    </w:p>
    <w:p w14:paraId="510B097A" w14:textId="77777777" w:rsidR="007940DB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F7765F6" w14:textId="77777777" w:rsidR="007940DB" w:rsidRPr="0030596F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30596F">
        <w:rPr>
          <w:rFonts w:ascii="Times New Roman" w:hAnsi="Times New Roman" w:cs="Times New Roman"/>
          <w:bCs/>
          <w:color w:val="FFFFFF"/>
          <w:sz w:val="24"/>
          <w:szCs w:val="24"/>
        </w:rPr>
        <w:t>1</w:t>
      </w:r>
    </w:p>
    <w:p w14:paraId="128F63A4" w14:textId="77777777" w:rsidR="007940DB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……………………..</w:t>
      </w:r>
      <w:r w:rsidRPr="00AE280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21EE32D1" w14:textId="77777777" w:rsidR="007940DB" w:rsidRPr="00227110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bookmarkStart w:id="0" w:name="_Hlk22215877"/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(imię i nazwisko pracownika)</w:t>
      </w:r>
    </w:p>
    <w:p w14:paraId="4A204428" w14:textId="77777777" w:rsidR="007940DB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52E39044" w14:textId="77777777" w:rsidR="007940DB" w:rsidRPr="00227110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(stanowisko)</w:t>
      </w:r>
    </w:p>
    <w:p w14:paraId="7F226375" w14:textId="77777777" w:rsidR="007940DB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654E68C7" w14:textId="77777777" w:rsidR="007940DB" w:rsidRPr="00227110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(dział</w:t>
      </w:r>
      <w:bookmarkEnd w:id="0"/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)</w:t>
      </w:r>
      <w:r w:rsidRPr="00227110">
        <w:rPr>
          <w:rFonts w:ascii="Times New Roman" w:hAnsi="Times New Roman" w:cs="Times New Roman"/>
          <w:bCs/>
          <w:color w:val="FFFFFF"/>
          <w:sz w:val="20"/>
          <w:szCs w:val="20"/>
        </w:rPr>
        <w:t>2</w:t>
      </w:r>
    </w:p>
    <w:p w14:paraId="0C167C14" w14:textId="77777777" w:rsidR="007940DB" w:rsidRDefault="007940DB" w:rsidP="00794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5A2C050" w14:textId="77777777" w:rsidR="007940DB" w:rsidRDefault="007940DB" w:rsidP="007940D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5FB8ADFA" w14:textId="77777777" w:rsidR="007940DB" w:rsidRDefault="007940DB" w:rsidP="007940D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4AF745C2" w14:textId="77777777" w:rsidR="007940DB" w:rsidRPr="00227110" w:rsidRDefault="007940DB" w:rsidP="007940D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(oznaczenie pracodawcy)</w:t>
      </w:r>
    </w:p>
    <w:p w14:paraId="7681A5FF" w14:textId="77777777" w:rsidR="007940DB" w:rsidRDefault="007940DB"/>
    <w:p w14:paraId="3FB1E7F7" w14:textId="77777777" w:rsidR="007940DB" w:rsidRDefault="007940DB"/>
    <w:p w14:paraId="442D4212" w14:textId="77777777" w:rsidR="007940DB" w:rsidRDefault="007940DB" w:rsidP="007940DB">
      <w:pPr>
        <w:pStyle w:val="NormalnyWeb"/>
        <w:spacing w:before="480" w:beforeAutospacing="0" w:after="160" w:afterAutospacing="0" w:line="256" w:lineRule="auto"/>
        <w:jc w:val="center"/>
        <w:rPr>
          <w:b/>
          <w:bCs/>
          <w:color w:val="000000"/>
          <w:kern w:val="24"/>
        </w:rPr>
      </w:pPr>
    </w:p>
    <w:p w14:paraId="0333EC3A" w14:textId="0746DA31" w:rsidR="007940DB" w:rsidRDefault="007940DB" w:rsidP="007940DB">
      <w:pPr>
        <w:pStyle w:val="NormalnyWeb"/>
        <w:spacing w:before="480" w:beforeAutospacing="0" w:after="160" w:afterAutospacing="0" w:line="256" w:lineRule="auto"/>
        <w:jc w:val="center"/>
      </w:pPr>
      <w:r>
        <w:rPr>
          <w:b/>
          <w:bCs/>
          <w:color w:val="000000"/>
          <w:kern w:val="24"/>
        </w:rPr>
        <w:t>Oświadczenie</w:t>
      </w:r>
      <w:r>
        <w:br/>
      </w:r>
      <w:r>
        <w:rPr>
          <w:b/>
          <w:bCs/>
          <w:color w:val="000000"/>
          <w:kern w:val="24"/>
        </w:rPr>
        <w:t>pracownika o zapoznaniu się z procedurą ochrony danych osobowych</w:t>
      </w:r>
    </w:p>
    <w:p w14:paraId="5A74F918" w14:textId="77777777" w:rsidR="007940DB" w:rsidRDefault="007940DB" w:rsidP="007940DB">
      <w:pPr>
        <w:pStyle w:val="NormalnyWeb"/>
        <w:spacing w:before="0" w:beforeAutospacing="0" w:after="160" w:afterAutospacing="0" w:line="256" w:lineRule="auto"/>
        <w:ind w:firstLine="432"/>
        <w:jc w:val="both"/>
        <w:rPr>
          <w:color w:val="000000"/>
          <w:kern w:val="24"/>
        </w:rPr>
      </w:pPr>
    </w:p>
    <w:p w14:paraId="37A662A1" w14:textId="77777777" w:rsidR="00F9781C" w:rsidRDefault="00F9781C" w:rsidP="007940DB">
      <w:pPr>
        <w:pStyle w:val="NormalnyWeb"/>
        <w:spacing w:before="0" w:beforeAutospacing="0" w:after="160" w:afterAutospacing="0" w:line="360" w:lineRule="auto"/>
        <w:ind w:firstLine="432"/>
        <w:jc w:val="both"/>
        <w:rPr>
          <w:color w:val="000000"/>
          <w:kern w:val="24"/>
        </w:rPr>
      </w:pPr>
    </w:p>
    <w:p w14:paraId="79FA16BA" w14:textId="201DF0AA" w:rsidR="007940DB" w:rsidRDefault="007940DB" w:rsidP="007940DB">
      <w:pPr>
        <w:pStyle w:val="NormalnyWeb"/>
        <w:spacing w:before="0" w:beforeAutospacing="0" w:after="160" w:afterAutospacing="0" w:line="360" w:lineRule="auto"/>
        <w:ind w:firstLine="432"/>
        <w:jc w:val="both"/>
      </w:pPr>
      <w:r>
        <w:rPr>
          <w:color w:val="000000"/>
          <w:kern w:val="24"/>
        </w:rPr>
        <w:t>Oświadczam, że zapoznałem się z Procedurą ochrony danych osobowych obowiązującą u Pracodawcy, tj. ....................</w:t>
      </w:r>
      <w:r>
        <w:rPr>
          <w:color w:val="000000"/>
          <w:kern w:val="24"/>
        </w:rPr>
        <w:t>............................</w:t>
      </w:r>
      <w:r>
        <w:rPr>
          <w:color w:val="000000"/>
          <w:kern w:val="24"/>
        </w:rPr>
        <w:t>, w szczególności w zakresie pracy zdalnej, i zobowiązuję się do jej przestrzegania.</w:t>
      </w:r>
    </w:p>
    <w:p w14:paraId="1934FA99" w14:textId="77777777" w:rsidR="007940DB" w:rsidRPr="00910348" w:rsidRDefault="007940DB" w:rsidP="007940DB">
      <w:pPr>
        <w:rPr>
          <w:rFonts w:ascii="Times New Roman" w:hAnsi="Times New Roman" w:cs="Times New Roman"/>
          <w:sz w:val="24"/>
          <w:szCs w:val="24"/>
        </w:rPr>
      </w:pPr>
    </w:p>
    <w:p w14:paraId="207E9155" w14:textId="77777777" w:rsidR="007940DB" w:rsidRPr="00910348" w:rsidRDefault="007940DB" w:rsidP="007940DB">
      <w:pPr>
        <w:ind w:left="4248"/>
        <w:rPr>
          <w:rFonts w:ascii="Times New Roman" w:hAnsi="Times New Roman" w:cs="Times New Roman"/>
        </w:rPr>
      </w:pPr>
      <w:r w:rsidRPr="00910348">
        <w:rPr>
          <w:rFonts w:ascii="Times New Roman" w:hAnsi="Times New Roman" w:cs="Times New Roman"/>
        </w:rPr>
        <w:t>......................................................</w:t>
      </w:r>
    </w:p>
    <w:p w14:paraId="329A23E0" w14:textId="08BBD493" w:rsidR="007940DB" w:rsidRPr="00F9781C" w:rsidRDefault="00F9781C" w:rsidP="007940DB">
      <w:pPr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7940DB" w:rsidRPr="00F9781C">
        <w:rPr>
          <w:rFonts w:ascii="Times New Roman" w:hAnsi="Times New Roman" w:cs="Times New Roman"/>
          <w:sz w:val="20"/>
          <w:szCs w:val="20"/>
        </w:rPr>
        <w:t>(data i podpis pracownika)</w:t>
      </w:r>
    </w:p>
    <w:p w14:paraId="73F43A06" w14:textId="77777777" w:rsidR="007940DB" w:rsidRDefault="007940DB"/>
    <w:sectPr w:rsidR="0079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DB"/>
    <w:rsid w:val="007940DB"/>
    <w:rsid w:val="008B4A1B"/>
    <w:rsid w:val="00F52517"/>
    <w:rsid w:val="00F9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7B80"/>
  <w15:chartTrackingRefBased/>
  <w15:docId w15:val="{96AF26AC-76C8-4407-A291-A6206536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79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2</cp:revision>
  <dcterms:created xsi:type="dcterms:W3CDTF">2023-03-13T13:41:00Z</dcterms:created>
  <dcterms:modified xsi:type="dcterms:W3CDTF">2023-03-13T13:45:00Z</dcterms:modified>
</cp:coreProperties>
</file>