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6651" w14:textId="77777777" w:rsidR="00A86998" w:rsidRPr="00D32E52" w:rsidRDefault="00A86998" w:rsidP="00A869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………………..,………….. r.</w:t>
      </w:r>
    </w:p>
    <w:p w14:paraId="52952A36" w14:textId="77777777" w:rsidR="00A86998" w:rsidRPr="00227110" w:rsidRDefault="00A86998" w:rsidP="00A86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227110">
        <w:rPr>
          <w:rFonts w:ascii="Times New Roman" w:hAnsi="Times New Roman" w:cs="Times New Roman"/>
          <w:iCs/>
          <w:sz w:val="20"/>
          <w:szCs w:val="20"/>
        </w:rPr>
        <w:t>(miejscowość, data)</w:t>
      </w:r>
    </w:p>
    <w:p w14:paraId="3F812BF7" w14:textId="77777777" w:rsidR="00A86998" w:rsidRDefault="00A86998" w:rsidP="00A86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9806E1B" w14:textId="77777777" w:rsidR="00A86998" w:rsidRDefault="00A86998" w:rsidP="00A86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</w:p>
    <w:p w14:paraId="2F0CF7AC" w14:textId="77777777" w:rsidR="00A86998" w:rsidRDefault="00A86998" w:rsidP="00A86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</w:p>
    <w:p w14:paraId="1F86509C" w14:textId="77777777" w:rsidR="00A86998" w:rsidRPr="00227110" w:rsidRDefault="00A86998" w:rsidP="00A86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br/>
      </w: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(oznaczenie pracodawcy)</w:t>
      </w:r>
    </w:p>
    <w:p w14:paraId="7ECF4350" w14:textId="77777777" w:rsidR="00A86998" w:rsidRPr="0030596F" w:rsidRDefault="00A86998" w:rsidP="00A86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FFFF"/>
          <w:sz w:val="24"/>
          <w:szCs w:val="24"/>
        </w:rPr>
      </w:pPr>
      <w:r w:rsidRPr="0030596F">
        <w:rPr>
          <w:rFonts w:ascii="Times New Roman" w:hAnsi="Times New Roman" w:cs="Times New Roman"/>
          <w:bCs/>
          <w:color w:val="FFFFFF"/>
          <w:sz w:val="24"/>
          <w:szCs w:val="24"/>
        </w:rPr>
        <w:t>1</w:t>
      </w:r>
    </w:p>
    <w:p w14:paraId="7984AC86" w14:textId="77777777" w:rsidR="00A86998" w:rsidRDefault="00A86998" w:rsidP="00A8699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05661AD" w14:textId="6BD8DC34" w:rsidR="00A86998" w:rsidRDefault="00A86998" w:rsidP="00A8699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Sz.P.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br/>
        <w:t>……………………..</w:t>
      </w:r>
      <w:r w:rsidRPr="00AE280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3CEE0F60" w14:textId="77777777" w:rsidR="00A86998" w:rsidRPr="00227110" w:rsidRDefault="00A86998" w:rsidP="00A8699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(imię i nazwisko pracownika)</w:t>
      </w:r>
    </w:p>
    <w:p w14:paraId="13D0B483" w14:textId="77777777" w:rsidR="00A86998" w:rsidRDefault="00A86998" w:rsidP="00A8699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</w:t>
      </w:r>
    </w:p>
    <w:p w14:paraId="48A9C8E0" w14:textId="77777777" w:rsidR="00A86998" w:rsidRPr="00227110" w:rsidRDefault="00A86998" w:rsidP="00A8699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(stanowisko)</w:t>
      </w:r>
    </w:p>
    <w:p w14:paraId="348C1790" w14:textId="77777777" w:rsidR="00A86998" w:rsidRDefault="00A86998" w:rsidP="00A8699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</w:t>
      </w:r>
    </w:p>
    <w:p w14:paraId="7D70AF26" w14:textId="77777777" w:rsidR="00A86998" w:rsidRPr="00227110" w:rsidRDefault="00A86998" w:rsidP="00A8699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(dział)</w:t>
      </w:r>
      <w:r w:rsidRPr="00227110">
        <w:rPr>
          <w:rFonts w:ascii="Times New Roman" w:hAnsi="Times New Roman" w:cs="Times New Roman"/>
          <w:bCs/>
          <w:color w:val="FFFFFF"/>
          <w:sz w:val="20"/>
          <w:szCs w:val="20"/>
        </w:rPr>
        <w:t>2</w:t>
      </w:r>
    </w:p>
    <w:p w14:paraId="66FC3BB7" w14:textId="77777777" w:rsidR="00A86998" w:rsidRDefault="00A86998" w:rsidP="00A86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46ECABB" w14:textId="77777777" w:rsidR="00A37C7F" w:rsidRDefault="00A37C7F" w:rsidP="00A869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8BBF82" w14:textId="6E5600EF" w:rsidR="00A86998" w:rsidRPr="00303FE2" w:rsidRDefault="00A86998" w:rsidP="00A869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Polecenie pracy zdalnej</w:t>
      </w:r>
    </w:p>
    <w:p w14:paraId="0D3ECAE0" w14:textId="6AEC93D8" w:rsidR="00A86998" w:rsidRDefault="00A86998" w:rsidP="00A86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art. 67</w:t>
      </w:r>
      <w:r w:rsidRPr="00736A7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36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 pracy, z uwagi na……………………………………..*</w:t>
      </w:r>
      <w:r w:rsidRPr="00580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polecam Panu/Pani</w:t>
      </w:r>
      <w:r w:rsidR="00C2579A">
        <w:rPr>
          <w:rFonts w:ascii="Times New Roman" w:eastAsia="Times New Roman" w:hAnsi="Times New Roman" w:cs="Times New Roman"/>
          <w:sz w:val="24"/>
          <w:szCs w:val="24"/>
          <w:lang w:eastAsia="pl-PL"/>
        </w:rPr>
        <w:t>**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pracy zdalnej </w:t>
      </w:r>
      <w:r w:rsidRPr="00580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począwszy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580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3CF9B58A" w14:textId="77777777" w:rsidR="00A86998" w:rsidRDefault="00A86998" w:rsidP="00A86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B63185" w14:textId="2B9B8FA9" w:rsidR="00A86998" w:rsidRPr="00C64E89" w:rsidRDefault="00A86998" w:rsidP="00A86998">
      <w:pPr>
        <w:spacing w:after="0" w:line="240" w:lineRule="auto"/>
        <w:ind w:left="4248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C64E8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="00A85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4E8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C64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data, 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podpis pracodawcy lub osoby reprezentującej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/>
      </w:r>
      <w:r w:rsidRPr="00C64E8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pracodawcę albo osoby upoważnionej do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C64E8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składania 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/>
      </w:r>
      <w:r w:rsidRPr="00C64E8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oświadczeń w imieniu pracodawcy)</w:t>
      </w:r>
    </w:p>
    <w:p w14:paraId="3296929C" w14:textId="35C180DC" w:rsidR="00A86998" w:rsidRDefault="00A86998" w:rsidP="00A86998"/>
    <w:p w14:paraId="5B7951AF" w14:textId="77777777" w:rsidR="00A86998" w:rsidRDefault="00A86998" w:rsidP="00A86998"/>
    <w:p w14:paraId="55833599" w14:textId="77777777" w:rsidR="00A86998" w:rsidRDefault="00A86998" w:rsidP="00A86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</w:t>
      </w:r>
    </w:p>
    <w:p w14:paraId="25AC2100" w14:textId="77777777" w:rsidR="00A86998" w:rsidRPr="00451E7E" w:rsidRDefault="00A86998" w:rsidP="00A86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* </w:t>
      </w:r>
      <w:r w:rsidRPr="00451E7E">
        <w:rPr>
          <w:rFonts w:ascii="Times New Roman" w:hAnsi="Times New Roman" w:cs="Times New Roman"/>
          <w:color w:val="000000"/>
          <w:sz w:val="20"/>
          <w:szCs w:val="20"/>
        </w:rPr>
        <w:t>Praca zdalna może być wykonywana na polecenie pracodawcy:</w:t>
      </w:r>
    </w:p>
    <w:p w14:paraId="577ABE7C" w14:textId="77777777" w:rsidR="00A86998" w:rsidRPr="00451E7E" w:rsidRDefault="00A86998" w:rsidP="00A86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51E7E">
        <w:rPr>
          <w:rFonts w:ascii="Times New Roman" w:hAnsi="Times New Roman" w:cs="Times New Roman"/>
          <w:color w:val="000000"/>
          <w:sz w:val="20"/>
          <w:szCs w:val="20"/>
        </w:rPr>
        <w:t>1) w okresie obowiązywania stanu nadzwyczajnego, stanu zagrożenia epidemicznego albo stanu epidemii oraz w okresie 3 miesięcy po ich odwołaniu lub</w:t>
      </w:r>
    </w:p>
    <w:p w14:paraId="1AEA91D0" w14:textId="77777777" w:rsidR="00A86998" w:rsidRDefault="00A86998" w:rsidP="00A86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51E7E">
        <w:rPr>
          <w:rFonts w:ascii="Times New Roman" w:hAnsi="Times New Roman" w:cs="Times New Roman"/>
          <w:color w:val="000000"/>
          <w:sz w:val="20"/>
          <w:szCs w:val="20"/>
        </w:rPr>
        <w:t>2) w okresie, w którym zapewnienie przez pracodawcę bezpiecznych i higienicznych warunków pracy w dotychczasowym miejscu pracy pracownika nie jest czasowo możliwe z powodu działania siły wyższej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451E7E">
        <w:rPr>
          <w:rFonts w:ascii="Times New Roman" w:hAnsi="Times New Roman" w:cs="Times New Roman"/>
          <w:color w:val="000000"/>
          <w:sz w:val="20"/>
          <w:szCs w:val="20"/>
        </w:rPr>
        <w:t>– jeżeli pracownik złoży bezpośrednio przed wydaniem polecenia oświadczenie w postaci papierowej lub elektronicznej, że posiada warunki lokalowe i techniczne do wykonywania pracy zdalnej</w:t>
      </w:r>
    </w:p>
    <w:p w14:paraId="33E88838" w14:textId="77777777" w:rsidR="00A86998" w:rsidRPr="00FA75FC" w:rsidRDefault="00A86998" w:rsidP="00A86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** Niepotrzebne skreślić</w:t>
      </w:r>
    </w:p>
    <w:p w14:paraId="7ABE93E6" w14:textId="77777777" w:rsidR="00A86998" w:rsidRDefault="00A86998" w:rsidP="00A86998"/>
    <w:p w14:paraId="44FF529E" w14:textId="77777777" w:rsidR="00F52517" w:rsidRDefault="00F52517"/>
    <w:sectPr w:rsidR="00F5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98"/>
    <w:rsid w:val="008B4A1B"/>
    <w:rsid w:val="00A37C7F"/>
    <w:rsid w:val="00A85612"/>
    <w:rsid w:val="00A86998"/>
    <w:rsid w:val="00C2579A"/>
    <w:rsid w:val="00F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840E"/>
  <w15:chartTrackingRefBased/>
  <w15:docId w15:val="{C220EC7E-C963-4227-9EA9-51134E51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998"/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4</cp:revision>
  <dcterms:created xsi:type="dcterms:W3CDTF">2023-02-16T10:07:00Z</dcterms:created>
  <dcterms:modified xsi:type="dcterms:W3CDTF">2023-02-16T10:22:00Z</dcterms:modified>
</cp:coreProperties>
</file>