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1BA3" w14:textId="77777777" w:rsidR="00A86F81" w:rsidRPr="00E3353D" w:rsidRDefault="00A86F81" w:rsidP="00A86F81">
      <w:pPr>
        <w:spacing w:line="240" w:lineRule="auto"/>
        <w:jc w:val="right"/>
      </w:pPr>
      <w:r w:rsidRPr="00E3353D">
        <w:t>……………………………………………….</w:t>
      </w:r>
    </w:p>
    <w:p w14:paraId="11E41C93" w14:textId="77777777" w:rsidR="00A86F81" w:rsidRPr="00A86F81" w:rsidRDefault="00A86F81" w:rsidP="00A86F81">
      <w:pPr>
        <w:spacing w:line="240" w:lineRule="auto"/>
        <w:jc w:val="right"/>
        <w:rPr>
          <w:sz w:val="20"/>
          <w:szCs w:val="20"/>
        </w:rPr>
      </w:pPr>
      <w:r w:rsidRPr="00A86F81">
        <w:rPr>
          <w:sz w:val="20"/>
          <w:szCs w:val="20"/>
        </w:rPr>
        <w:t>(miejscowość i data)</w:t>
      </w:r>
    </w:p>
    <w:p w14:paraId="7728FD81" w14:textId="77777777" w:rsidR="00A86F81" w:rsidRPr="00E3353D" w:rsidRDefault="00A86F81" w:rsidP="00A86F81">
      <w:pPr>
        <w:spacing w:line="240" w:lineRule="auto"/>
      </w:pPr>
      <w:r w:rsidRPr="00E3353D">
        <w:t xml:space="preserve">…………………………………………..………….. </w:t>
      </w:r>
      <w:r w:rsidRPr="00E3353D">
        <w:br/>
      </w:r>
      <w:r w:rsidRPr="00A86F81">
        <w:rPr>
          <w:sz w:val="20"/>
          <w:szCs w:val="20"/>
        </w:rPr>
        <w:t xml:space="preserve">(pracodawca oraz jego siedziba </w:t>
      </w:r>
      <w:r w:rsidRPr="00A86F81">
        <w:rPr>
          <w:sz w:val="20"/>
          <w:szCs w:val="20"/>
        </w:rPr>
        <w:br/>
        <w:t>lub miejsce zamieszkania)</w:t>
      </w:r>
    </w:p>
    <w:p w14:paraId="7A92305A" w14:textId="77777777" w:rsidR="00A86F81" w:rsidRPr="00E3353D" w:rsidRDefault="00A86F81" w:rsidP="00A86F81">
      <w:pPr>
        <w:spacing w:line="240" w:lineRule="auto"/>
      </w:pPr>
      <w:r w:rsidRPr="00E3353D">
        <w:t>………………………………………………………</w:t>
      </w:r>
      <w:r w:rsidRPr="00E3353D">
        <w:br/>
      </w:r>
      <w:r w:rsidRPr="00A86F81">
        <w:rPr>
          <w:sz w:val="20"/>
          <w:szCs w:val="20"/>
        </w:rPr>
        <w:t>(numer NIP lub REGON-PKD)</w:t>
      </w:r>
    </w:p>
    <w:p w14:paraId="5555DB83" w14:textId="77777777" w:rsidR="00A86F81" w:rsidRPr="00E3353D" w:rsidRDefault="00A86F81" w:rsidP="00A86F81">
      <w:pPr>
        <w:spacing w:line="240" w:lineRule="auto"/>
        <w:jc w:val="center"/>
        <w:rPr>
          <w:b/>
        </w:rPr>
      </w:pPr>
    </w:p>
    <w:p w14:paraId="59D3234E" w14:textId="77777777" w:rsidR="00A86F81" w:rsidRPr="00E3353D" w:rsidRDefault="00A86F81" w:rsidP="00A86F81">
      <w:pPr>
        <w:spacing w:line="240" w:lineRule="auto"/>
        <w:jc w:val="center"/>
        <w:rPr>
          <w:b/>
        </w:rPr>
      </w:pPr>
    </w:p>
    <w:p w14:paraId="13FE44B3" w14:textId="77777777" w:rsidR="00A86F81" w:rsidRPr="00E3353D" w:rsidRDefault="00A86F81" w:rsidP="00A86F81">
      <w:pPr>
        <w:spacing w:line="240" w:lineRule="auto"/>
        <w:jc w:val="center"/>
        <w:rPr>
          <w:b/>
        </w:rPr>
      </w:pPr>
      <w:r w:rsidRPr="00E3353D">
        <w:rPr>
          <w:b/>
        </w:rPr>
        <w:t>ŚWIADECTWO PRACY</w:t>
      </w:r>
    </w:p>
    <w:p w14:paraId="1C9E46F2" w14:textId="77777777" w:rsidR="00A86F81" w:rsidRPr="00E3353D" w:rsidRDefault="00A86F81" w:rsidP="00A86F81">
      <w:pPr>
        <w:spacing w:line="240" w:lineRule="auto"/>
        <w:jc w:val="center"/>
        <w:rPr>
          <w:b/>
        </w:rPr>
      </w:pPr>
    </w:p>
    <w:p w14:paraId="7F146310" w14:textId="77777777" w:rsidR="00A86F81" w:rsidRPr="00E3353D" w:rsidRDefault="00A86F81" w:rsidP="00A86F81">
      <w:pPr>
        <w:spacing w:line="240" w:lineRule="auto"/>
      </w:pPr>
    </w:p>
    <w:p w14:paraId="4C296302" w14:textId="77777777" w:rsidR="00A86F81" w:rsidRPr="00E3353D" w:rsidRDefault="00A86F81" w:rsidP="00A86F81">
      <w:pPr>
        <w:spacing w:line="240" w:lineRule="auto"/>
      </w:pPr>
      <w:r w:rsidRPr="00E3353D">
        <w:t>1. Stwierdza się, że …………………………………………………………………………………………………………………..………..</w:t>
      </w:r>
    </w:p>
    <w:p w14:paraId="6AC829DA" w14:textId="77777777" w:rsidR="00A86F81" w:rsidRPr="00A86F81" w:rsidRDefault="00A86F81" w:rsidP="00A86F81">
      <w:pPr>
        <w:spacing w:line="240" w:lineRule="auto"/>
        <w:rPr>
          <w:sz w:val="20"/>
          <w:szCs w:val="20"/>
        </w:rPr>
      </w:pPr>
      <w:r w:rsidRPr="00A86F81">
        <w:t xml:space="preserve">                                                                 </w:t>
      </w:r>
      <w:r w:rsidRPr="00A86F81">
        <w:rPr>
          <w:sz w:val="20"/>
          <w:szCs w:val="20"/>
        </w:rPr>
        <w:t xml:space="preserve"> (imię (imiona) i nazwisko pracownika)</w:t>
      </w:r>
    </w:p>
    <w:p w14:paraId="1BFA8024" w14:textId="77777777" w:rsidR="00A86F81" w:rsidRPr="00E3353D" w:rsidRDefault="00A86F81" w:rsidP="00A86F81">
      <w:pPr>
        <w:spacing w:line="240" w:lineRule="auto"/>
      </w:pPr>
      <w:r w:rsidRPr="00E3353D">
        <w:t>urodzony …………………………………………………………………………………………………………………………………………..</w:t>
      </w:r>
    </w:p>
    <w:p w14:paraId="7412A6F0" w14:textId="77777777" w:rsidR="00A86F81" w:rsidRPr="00A86F81" w:rsidRDefault="00A86F81" w:rsidP="00A86F81">
      <w:pPr>
        <w:spacing w:line="240" w:lineRule="auto"/>
        <w:rPr>
          <w:sz w:val="20"/>
          <w:szCs w:val="20"/>
        </w:rPr>
      </w:pPr>
      <w:r w:rsidRPr="00E3353D">
        <w:t xml:space="preserve">                                                                                </w:t>
      </w:r>
      <w:r w:rsidRPr="00E3353D">
        <w:rPr>
          <w:sz w:val="20"/>
          <w:szCs w:val="20"/>
        </w:rPr>
        <w:t xml:space="preserve"> </w:t>
      </w:r>
      <w:r w:rsidRPr="00A86F81">
        <w:rPr>
          <w:sz w:val="20"/>
          <w:szCs w:val="20"/>
        </w:rPr>
        <w:t>(data urodzenia)</w:t>
      </w:r>
    </w:p>
    <w:p w14:paraId="0A9B386E" w14:textId="77777777" w:rsidR="00A86F81" w:rsidRPr="00E3353D" w:rsidRDefault="00A86F81" w:rsidP="00A86F81">
      <w:pPr>
        <w:spacing w:line="240" w:lineRule="auto"/>
      </w:pPr>
      <w:r w:rsidRPr="00E3353D">
        <w:t>był zatrudniony ………………………………………………………………………………………..……………………………………….</w:t>
      </w:r>
    </w:p>
    <w:p w14:paraId="7FD09585" w14:textId="77777777" w:rsidR="00A86F81" w:rsidRPr="00E3353D" w:rsidRDefault="00A86F81" w:rsidP="00A86F81">
      <w:pPr>
        <w:spacing w:line="240" w:lineRule="auto"/>
      </w:pPr>
      <w:r w:rsidRPr="00E3353D">
        <w:t>…………………………………………………………………………………………………………………………………………………………..</w:t>
      </w:r>
    </w:p>
    <w:p w14:paraId="00050D0D" w14:textId="77777777" w:rsidR="00A86F81" w:rsidRPr="00A86F81" w:rsidRDefault="00A86F81" w:rsidP="00A86F81">
      <w:pPr>
        <w:spacing w:line="240" w:lineRule="auto"/>
        <w:rPr>
          <w:sz w:val="20"/>
          <w:szCs w:val="20"/>
        </w:rPr>
      </w:pPr>
      <w:r w:rsidRPr="00E3353D">
        <w:t xml:space="preserve">                                                                                  </w:t>
      </w:r>
      <w:r w:rsidRPr="00A86F81">
        <w:rPr>
          <w:sz w:val="20"/>
          <w:szCs w:val="20"/>
        </w:rPr>
        <w:t xml:space="preserve">  (pracodawca)</w:t>
      </w:r>
    </w:p>
    <w:p w14:paraId="5CD25768" w14:textId="77777777" w:rsidR="00A86F81" w:rsidRPr="00E3353D" w:rsidRDefault="00A86F81" w:rsidP="00A86F81">
      <w:pPr>
        <w:spacing w:line="240" w:lineRule="auto"/>
      </w:pPr>
      <w:r w:rsidRPr="00E3353D">
        <w:t>w okresie od ……………………… do ……………………………… w wymiarze …………………….………………………………</w:t>
      </w:r>
    </w:p>
    <w:p w14:paraId="0C7006A7" w14:textId="77777777" w:rsidR="00A86F81" w:rsidRPr="00E3353D" w:rsidRDefault="00A86F81" w:rsidP="00A86F81">
      <w:pPr>
        <w:spacing w:line="240" w:lineRule="auto"/>
      </w:pPr>
      <w:r w:rsidRPr="00E3353D">
        <w:t>w okresie od ……………………… do ……………………………… w wymiarze …………………….………………………………</w:t>
      </w:r>
    </w:p>
    <w:p w14:paraId="40BBFC26" w14:textId="77777777" w:rsidR="00A86F81" w:rsidRPr="00E3353D" w:rsidRDefault="00A86F81" w:rsidP="00A86F81">
      <w:pPr>
        <w:spacing w:line="240" w:lineRule="auto"/>
      </w:pPr>
      <w:r w:rsidRPr="00E3353D">
        <w:t>w okresie od ……………………… do ……………………………… w wymiarze …………………….………………………………</w:t>
      </w:r>
    </w:p>
    <w:p w14:paraId="06C52296" w14:textId="77777777" w:rsidR="00A86F81" w:rsidRPr="00E3353D" w:rsidRDefault="00A86F81" w:rsidP="00A86F81">
      <w:pPr>
        <w:spacing w:line="240" w:lineRule="auto"/>
      </w:pPr>
      <w:r w:rsidRPr="00E3353D">
        <w:br/>
        <w:t>2. W okresie zatrudnienia pracownik wykonywał pracę tymczasową na rzecz:</w:t>
      </w:r>
    </w:p>
    <w:p w14:paraId="53CC93BB" w14:textId="77777777" w:rsidR="00A86F81" w:rsidRPr="00A86F81" w:rsidRDefault="00A86F81" w:rsidP="00A86F81">
      <w:pPr>
        <w:spacing w:line="240" w:lineRule="auto"/>
      </w:pPr>
      <w:r w:rsidRPr="00E3353D">
        <w:t>.................................................................. w okresie od .................................. do ..................................</w:t>
      </w:r>
      <w:r w:rsidRPr="00E3353D">
        <w:br/>
      </w:r>
      <w:r w:rsidRPr="00A86F81">
        <w:t xml:space="preserve">           </w:t>
      </w:r>
      <w:r w:rsidRPr="00A86F81">
        <w:rPr>
          <w:sz w:val="20"/>
          <w:szCs w:val="20"/>
        </w:rPr>
        <w:t>(pracodawca użytkownik)</w:t>
      </w:r>
    </w:p>
    <w:p w14:paraId="6A4C5276" w14:textId="77777777" w:rsidR="00A86F81" w:rsidRPr="00A86F81" w:rsidRDefault="00A86F81" w:rsidP="00A86F81">
      <w:pPr>
        <w:spacing w:line="240" w:lineRule="auto"/>
      </w:pPr>
      <w:r w:rsidRPr="00E3353D">
        <w:t>.................................................................. w okresie od .................................. do ..................................</w:t>
      </w:r>
      <w:r w:rsidRPr="00E3353D">
        <w:br/>
      </w:r>
      <w:r w:rsidRPr="00A86F81">
        <w:t xml:space="preserve">           </w:t>
      </w:r>
      <w:r w:rsidRPr="00A86F81">
        <w:rPr>
          <w:sz w:val="20"/>
          <w:szCs w:val="20"/>
        </w:rPr>
        <w:t>(pracodawca użytkownik)</w:t>
      </w:r>
    </w:p>
    <w:p w14:paraId="0D04576E" w14:textId="77777777" w:rsidR="00A86F81" w:rsidRPr="00A86F81" w:rsidRDefault="00A86F81" w:rsidP="00A86F81">
      <w:pPr>
        <w:spacing w:line="240" w:lineRule="auto"/>
      </w:pPr>
      <w:r w:rsidRPr="00E3353D">
        <w:t>.................................................................. w okresie od .................................. do ..................................</w:t>
      </w:r>
      <w:r w:rsidRPr="00E3353D">
        <w:br/>
      </w:r>
      <w:r w:rsidRPr="00A86F81">
        <w:t xml:space="preserve">           </w:t>
      </w:r>
      <w:r w:rsidRPr="00A86F81">
        <w:rPr>
          <w:sz w:val="20"/>
          <w:szCs w:val="20"/>
        </w:rPr>
        <w:t>(pracodawca użytkownik)</w:t>
      </w:r>
    </w:p>
    <w:p w14:paraId="48D7A7B7" w14:textId="1DF4720D" w:rsidR="00A86F81" w:rsidRPr="00E3353D" w:rsidRDefault="006D77F0" w:rsidP="00A86F81">
      <w:pPr>
        <w:spacing w:line="240" w:lineRule="auto"/>
      </w:pPr>
      <w:r>
        <w:t>3</w:t>
      </w:r>
      <w:r w:rsidR="00A86F81" w:rsidRPr="00E3353D">
        <w:t>. W okresie zatrudnienia pracownik wykonywał pracę …………………………………………………………………….</w:t>
      </w:r>
    </w:p>
    <w:p w14:paraId="1449E9D4" w14:textId="77777777" w:rsidR="00A86F81" w:rsidRPr="00E3353D" w:rsidRDefault="00A86F81" w:rsidP="00A86F81">
      <w:pPr>
        <w:spacing w:line="240" w:lineRule="auto"/>
      </w:pPr>
      <w:r w:rsidRPr="00E3353D">
        <w:t>………………………………………………………………………………………………………………………………………………………….</w:t>
      </w:r>
    </w:p>
    <w:p w14:paraId="729C3564" w14:textId="77777777" w:rsidR="00A86F81" w:rsidRPr="00A86F81" w:rsidRDefault="00A86F81" w:rsidP="00A86F81">
      <w:pPr>
        <w:spacing w:line="240" w:lineRule="auto"/>
      </w:pPr>
      <w:r w:rsidRPr="00E3353D">
        <w:t>………………………………………………………………………………………………………………………………………………………….</w:t>
      </w:r>
      <w:r w:rsidRPr="00E3353D">
        <w:br/>
      </w:r>
      <w:r w:rsidRPr="00A86F81">
        <w:rPr>
          <w:sz w:val="20"/>
          <w:szCs w:val="20"/>
        </w:rPr>
        <w:t xml:space="preserve">                                   (rodzaj wykonywanej pracy lub zajmowane stanowiska lub pełnione funkcje)</w:t>
      </w:r>
    </w:p>
    <w:p w14:paraId="6DB93330" w14:textId="77777777" w:rsidR="00A86F81" w:rsidRPr="00E3353D" w:rsidRDefault="00A86F81" w:rsidP="00A86F81">
      <w:pPr>
        <w:spacing w:line="240" w:lineRule="auto"/>
      </w:pPr>
      <w:r w:rsidRPr="00E3353D">
        <w:lastRenderedPageBreak/>
        <w:t>4. Stosunek pracy ustał w wyniku:</w:t>
      </w:r>
    </w:p>
    <w:p w14:paraId="74EDADFF" w14:textId="77777777" w:rsidR="00A86F81" w:rsidRPr="00A86F81" w:rsidRDefault="00A86F81" w:rsidP="00A86F81">
      <w:pPr>
        <w:spacing w:line="240" w:lineRule="auto"/>
      </w:pPr>
      <w:r w:rsidRPr="00E3353D">
        <w:t>a) rozwiązania …………………………………………………………………………………………………………………………………..</w:t>
      </w:r>
      <w:r w:rsidRPr="00E3353D">
        <w:br/>
      </w:r>
      <w:r w:rsidRPr="00A86F81">
        <w:t xml:space="preserve">                                                     </w:t>
      </w:r>
      <w:r w:rsidRPr="00A86F81">
        <w:rPr>
          <w:sz w:val="20"/>
          <w:szCs w:val="20"/>
        </w:rPr>
        <w:t>(tryb i podstawa prawna rozwiązania stosunku pracy)</w:t>
      </w:r>
    </w:p>
    <w:p w14:paraId="5D390FB0" w14:textId="77777777" w:rsidR="00A86F81" w:rsidRPr="00A86F81" w:rsidRDefault="00A86F81" w:rsidP="00A86F81">
      <w:pPr>
        <w:spacing w:line="240" w:lineRule="auto"/>
      </w:pPr>
      <w:r w:rsidRPr="00E3353D">
        <w:t>b) wygaśnięcia ………………………………………………………………………………………………………………………………..</w:t>
      </w:r>
      <w:r w:rsidRPr="00E3353D">
        <w:br/>
      </w:r>
      <w:r w:rsidRPr="00A86F81">
        <w:t xml:space="preserve">                                                            </w:t>
      </w:r>
      <w:r w:rsidRPr="00A86F81">
        <w:rPr>
          <w:iCs/>
          <w:sz w:val="20"/>
          <w:szCs w:val="20"/>
        </w:rPr>
        <w:t>(podstawa prawna wygaśnięcia stosunku pracy)</w:t>
      </w:r>
    </w:p>
    <w:p w14:paraId="711BBD1C" w14:textId="77777777" w:rsidR="00A86F81" w:rsidRPr="00E3353D" w:rsidRDefault="00A86F81" w:rsidP="00A86F81">
      <w:pPr>
        <w:spacing w:line="240" w:lineRule="auto"/>
      </w:pPr>
      <w:r w:rsidRPr="00E3353D">
        <w:t xml:space="preserve">5. Został zastosowany skrócony okres wypowiedzenia umowy o pracę na podstawie art. 36¹ § 1 </w:t>
      </w:r>
    </w:p>
    <w:p w14:paraId="5032C3C5" w14:textId="77777777" w:rsidR="00A86F81" w:rsidRPr="00A86F81" w:rsidRDefault="00A86F81" w:rsidP="00A86F81">
      <w:pPr>
        <w:spacing w:line="240" w:lineRule="auto"/>
        <w:jc w:val="center"/>
      </w:pPr>
      <w:r w:rsidRPr="00E3353D">
        <w:t>Kodeksu pracy …………………………………………………………………………………………………………………………………..</w:t>
      </w:r>
      <w:r w:rsidRPr="00E3353D">
        <w:br/>
      </w:r>
      <w:r w:rsidRPr="00A86F81">
        <w:rPr>
          <w:iCs/>
          <w:sz w:val="20"/>
          <w:szCs w:val="20"/>
        </w:rPr>
        <w:t xml:space="preserve">                          (okres, o który został skrócony okres wypowiedzenia, uprawniający do odszkodowania)</w:t>
      </w:r>
    </w:p>
    <w:p w14:paraId="468D4C49" w14:textId="77777777" w:rsidR="00A86F81" w:rsidRPr="00E3353D" w:rsidRDefault="00A86F81" w:rsidP="00A86F81">
      <w:pPr>
        <w:spacing w:line="240" w:lineRule="auto"/>
      </w:pPr>
      <w:r w:rsidRPr="00E3353D">
        <w:t>6. W okresie zatrudnienia pracownik:</w:t>
      </w:r>
    </w:p>
    <w:p w14:paraId="56A0CEC9" w14:textId="4CAF7CC8" w:rsidR="008152F8" w:rsidRDefault="008152F8" w:rsidP="008152F8">
      <w:pPr>
        <w:spacing w:line="240" w:lineRule="auto"/>
      </w:pPr>
      <w:r>
        <w:t>1) w</w:t>
      </w:r>
      <w:r>
        <w:t>ykorzystał zwolnienie od pracy przewidziane w art. 148</w:t>
      </w:r>
      <w:r w:rsidRPr="008152F8">
        <w:rPr>
          <w:vertAlign w:val="superscript"/>
        </w:rPr>
        <w:t>1</w:t>
      </w:r>
      <w:r>
        <w:t xml:space="preserve"> § 1 Kodeksu pracy ………</w:t>
      </w:r>
      <w:r>
        <w:t>…………………………</w:t>
      </w:r>
    </w:p>
    <w:p w14:paraId="1CF7E245" w14:textId="7B7C2CCE" w:rsidR="008152F8" w:rsidRDefault="008152F8" w:rsidP="008152F8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……………………………………………………………………………………………………………………………………………………………..</w:t>
      </w:r>
    </w:p>
    <w:p w14:paraId="50C566DA" w14:textId="4AE5C917" w:rsidR="008152F8" w:rsidRPr="008152F8" w:rsidRDefault="008152F8" w:rsidP="008152F8">
      <w:pPr>
        <w:spacing w:line="240" w:lineRule="auto"/>
        <w:jc w:val="center"/>
        <w:rPr>
          <w:sz w:val="20"/>
          <w:szCs w:val="20"/>
        </w:rPr>
      </w:pPr>
      <w:r w:rsidRPr="008152F8">
        <w:rPr>
          <w:sz w:val="20"/>
          <w:szCs w:val="20"/>
        </w:rPr>
        <w:t>(liczba dni lub godzin zwolnienia wykorzystanego w roku kalendarzowym, w którym ustał stosunek pracy)</w:t>
      </w:r>
    </w:p>
    <w:p w14:paraId="35B45FB1" w14:textId="54CCD2F2" w:rsidR="00A86F81" w:rsidRPr="00A86F81" w:rsidRDefault="008152F8" w:rsidP="00A86F81">
      <w:pPr>
        <w:spacing w:line="240" w:lineRule="auto"/>
      </w:pPr>
      <w:r>
        <w:t>2</w:t>
      </w:r>
      <w:r w:rsidR="00A86F81" w:rsidRPr="00E3353D">
        <w:t>) wykorzystał urlop wypoczynkowy w wymiarze …………………………….………………….……………………………</w:t>
      </w:r>
      <w:r w:rsidR="00A86F81" w:rsidRPr="00E3353D">
        <w:br/>
      </w:r>
      <w:r w:rsidR="00A86F81" w:rsidRPr="00A86F81">
        <w:rPr>
          <w:iCs/>
          <w:sz w:val="20"/>
          <w:szCs w:val="20"/>
        </w:rPr>
        <w:t xml:space="preserve">                                                                                                          (urlop wypoczynkowy wykorzystany w roku</w:t>
      </w:r>
      <w:r w:rsidR="00A86F81" w:rsidRPr="00A86F81">
        <w:rPr>
          <w:iCs/>
          <w:sz w:val="20"/>
          <w:szCs w:val="20"/>
        </w:rPr>
        <w:br/>
        <w:t xml:space="preserve">                                                                                                    kalendarzowym, w którym ustał stosunek pracy)</w:t>
      </w:r>
    </w:p>
    <w:p w14:paraId="63C7D49A" w14:textId="77777777" w:rsidR="00A86F81" w:rsidRPr="00A86F81" w:rsidRDefault="00A86F81" w:rsidP="00A86F81">
      <w:pPr>
        <w:spacing w:line="240" w:lineRule="auto"/>
      </w:pPr>
      <w:r w:rsidRPr="00E3353D">
        <w:t>w tym ………………………………………………………………………………………………………………………………………………..</w:t>
      </w:r>
      <w:r w:rsidRPr="00E3353D">
        <w:br/>
      </w:r>
      <w:r w:rsidRPr="00A86F81">
        <w:t xml:space="preserve">                                   </w:t>
      </w:r>
      <w:r w:rsidRPr="00A86F81">
        <w:rPr>
          <w:iCs/>
          <w:sz w:val="20"/>
          <w:szCs w:val="20"/>
        </w:rPr>
        <w:t>(urlop wypoczynkowy wykorzystany na podstawie art. 167² Kodeksu pracy</w:t>
      </w:r>
      <w:r w:rsidRPr="00A86F81">
        <w:rPr>
          <w:iCs/>
          <w:sz w:val="20"/>
          <w:szCs w:val="20"/>
        </w:rPr>
        <w:br/>
        <w:t xml:space="preserve">                                                     w roku kalendarzowym, w którym ustał stosunek pracy)</w:t>
      </w:r>
    </w:p>
    <w:p w14:paraId="018F2BAE" w14:textId="114E32E0" w:rsidR="008152F8" w:rsidRDefault="008152F8" w:rsidP="008152F8">
      <w:pPr>
        <w:spacing w:line="240" w:lineRule="auto"/>
      </w:pPr>
      <w:r>
        <w:t>3) wykorzystał urlop opiekuńczy w wymiarze ………………………….………………</w:t>
      </w:r>
      <w:r>
        <w:t>………………………………………..</w:t>
      </w:r>
      <w:r>
        <w:t xml:space="preserve"> </w:t>
      </w:r>
    </w:p>
    <w:p w14:paraId="0CEE4E6B" w14:textId="7760BE81" w:rsidR="008152F8" w:rsidRDefault="008152F8" w:rsidP="008152F8">
      <w:pPr>
        <w:spacing w:line="240" w:lineRule="auto"/>
        <w:ind w:left="4248"/>
      </w:pPr>
      <w:r w:rsidRPr="008152F8">
        <w:rPr>
          <w:sz w:val="20"/>
          <w:szCs w:val="20"/>
        </w:rPr>
        <w:t xml:space="preserve">(liczba dni urlopu wykorzystanego w roku </w:t>
      </w:r>
      <w:r w:rsidRPr="008152F8">
        <w:rPr>
          <w:sz w:val="20"/>
          <w:szCs w:val="20"/>
        </w:rPr>
        <w:br/>
      </w:r>
      <w:r w:rsidRPr="008152F8">
        <w:rPr>
          <w:sz w:val="20"/>
          <w:szCs w:val="20"/>
        </w:rPr>
        <w:t>kalendarzowym, w którym ustał stosunek pracy)</w:t>
      </w:r>
    </w:p>
    <w:p w14:paraId="043406D8" w14:textId="2D4309E2" w:rsidR="00A86F81" w:rsidRPr="00A86F81" w:rsidRDefault="008152F8" w:rsidP="00A86F81">
      <w:pPr>
        <w:spacing w:line="240" w:lineRule="auto"/>
      </w:pPr>
      <w:r>
        <w:t>4</w:t>
      </w:r>
      <w:r w:rsidR="00A86F81" w:rsidRPr="00E3353D">
        <w:t>) korzystał z urlopu bezpłatnego ………………………………………………………….……………………………………………</w:t>
      </w:r>
      <w:r w:rsidR="00A86F81" w:rsidRPr="00E3353D">
        <w:br/>
      </w:r>
      <w:r w:rsidR="00A86F81" w:rsidRPr="00A86F81">
        <w:t xml:space="preserve">                                                                 </w:t>
      </w:r>
      <w:r w:rsidR="00A86F81" w:rsidRPr="00A86F81">
        <w:rPr>
          <w:iCs/>
          <w:sz w:val="20"/>
          <w:szCs w:val="20"/>
        </w:rPr>
        <w:t>(okres trwania urlopu bezpłatnego i podstawa prawna jego udzielenia)</w:t>
      </w:r>
    </w:p>
    <w:p w14:paraId="5AF73959" w14:textId="29AD9179" w:rsidR="00A86F81" w:rsidRPr="00E3353D" w:rsidRDefault="008152F8" w:rsidP="00A86F81">
      <w:pPr>
        <w:spacing w:line="240" w:lineRule="auto"/>
      </w:pPr>
      <w:r>
        <w:t>5</w:t>
      </w:r>
      <w:r w:rsidR="00A86F81" w:rsidRPr="00E3353D">
        <w:t>) wykorzystał urlop ojcowski w wymiarze …………………………..……… w ………………….……. częściach</w:t>
      </w:r>
    </w:p>
    <w:p w14:paraId="3F3F1E28" w14:textId="55AFA358" w:rsidR="008152F8" w:rsidRDefault="008152F8" w:rsidP="008152F8">
      <w:pPr>
        <w:spacing w:line="240" w:lineRule="auto"/>
      </w:pPr>
      <w:r>
        <w:t>6) wykorzystał urlop rodzicielski w wymiarze …………………...</w:t>
      </w:r>
      <w:r>
        <w:t>................</w:t>
      </w:r>
      <w:r>
        <w:t xml:space="preserve"> w ……………</w:t>
      </w:r>
      <w:r>
        <w:t>……………………………..</w:t>
      </w:r>
    </w:p>
    <w:p w14:paraId="1E184E4F" w14:textId="7BCB3F0F" w:rsidR="008152F8" w:rsidRDefault="008152F8" w:rsidP="008152F8">
      <w:pPr>
        <w:spacing w:line="240" w:lineRule="auto"/>
      </w:pPr>
      <w:r>
        <w:t>c</w:t>
      </w:r>
      <w:r>
        <w:t>zęściach</w:t>
      </w:r>
    </w:p>
    <w:p w14:paraId="3130F97C" w14:textId="5FA83D35" w:rsidR="00A86F81" w:rsidRPr="00E3353D" w:rsidRDefault="008152F8" w:rsidP="008152F8">
      <w:pPr>
        <w:spacing w:line="240" w:lineRule="auto"/>
      </w:pPr>
      <w:r>
        <w:t>7</w:t>
      </w:r>
      <w:r w:rsidR="00A86F81" w:rsidRPr="00E3353D">
        <w:t>) wykorzystał urlop wychowawczy udzielony na podstawie ……………………………….…………………………..</w:t>
      </w:r>
    </w:p>
    <w:p w14:paraId="3EDFD8CC" w14:textId="77777777" w:rsidR="00A86F81" w:rsidRPr="00A86F81" w:rsidRDefault="00A86F81" w:rsidP="00A86F81">
      <w:pPr>
        <w:spacing w:line="240" w:lineRule="auto"/>
        <w:rPr>
          <w:iCs/>
          <w:sz w:val="20"/>
          <w:szCs w:val="20"/>
        </w:rPr>
      </w:pPr>
      <w:r w:rsidRPr="00A86F81">
        <w:rPr>
          <w:iCs/>
        </w:rPr>
        <w:t xml:space="preserve">                                                                                                           </w:t>
      </w:r>
      <w:r>
        <w:rPr>
          <w:iCs/>
        </w:rPr>
        <w:t xml:space="preserve">    </w:t>
      </w:r>
      <w:r w:rsidRPr="00A86F81">
        <w:rPr>
          <w:iCs/>
          <w:sz w:val="20"/>
          <w:szCs w:val="20"/>
        </w:rPr>
        <w:t>(podstawa prawna udzielenia urlopu)</w:t>
      </w:r>
    </w:p>
    <w:p w14:paraId="2C8CE047" w14:textId="60D9E43D" w:rsidR="00A86F81" w:rsidRPr="00E3353D" w:rsidRDefault="00A86F81" w:rsidP="00A86F81">
      <w:pPr>
        <w:spacing w:line="240" w:lineRule="auto"/>
      </w:pPr>
      <w:r w:rsidRPr="00E3353D">
        <w:t>w wymiarze …………………………..……… w okresie (okresach) ………………………………………………..……………..</w:t>
      </w:r>
      <w:r w:rsidRPr="00E3353D">
        <w:br/>
        <w:t>w …………………… częściach</w:t>
      </w:r>
    </w:p>
    <w:p w14:paraId="3384D94A" w14:textId="52C87E22" w:rsidR="00A86F81" w:rsidRPr="00E3353D" w:rsidRDefault="008152F8" w:rsidP="00A86F81">
      <w:pPr>
        <w:spacing w:line="240" w:lineRule="auto"/>
      </w:pPr>
      <w:r>
        <w:t>8</w:t>
      </w:r>
      <w:r w:rsidR="00A86F81" w:rsidRPr="00E3353D">
        <w:t>) korzystał z ochrony stosunku pracy, o której mowa w art. 186</w:t>
      </w:r>
      <w:r w:rsidR="00A86F81" w:rsidRPr="00E3353D">
        <w:rPr>
          <w:vertAlign w:val="superscript"/>
        </w:rPr>
        <w:t>8</w:t>
      </w:r>
      <w:r w:rsidR="00A86F81" w:rsidRPr="00E3353D">
        <w:t xml:space="preserve"> § 1 pkt 2 Kodeksu pracy, w okresie</w:t>
      </w:r>
      <w:r w:rsidR="00A86F81" w:rsidRPr="00E3353D">
        <w:br/>
        <w:t>(okresach) ……………………………………………………………</w:t>
      </w:r>
      <w:r>
        <w:t>…………………………………………………………………………….</w:t>
      </w:r>
    </w:p>
    <w:p w14:paraId="0110F369" w14:textId="2260312E" w:rsidR="00A86F81" w:rsidRPr="00E3353D" w:rsidRDefault="008152F8" w:rsidP="00A86F81">
      <w:pPr>
        <w:spacing w:line="240" w:lineRule="auto"/>
      </w:pPr>
      <w:r>
        <w:t>9</w:t>
      </w:r>
      <w:r w:rsidR="00A86F81" w:rsidRPr="00E3353D">
        <w:t>) wykorzystał zwolnienie od pracy przewidziane w art. 188 Kodeksu pracy ..………………………………….</w:t>
      </w:r>
    </w:p>
    <w:p w14:paraId="0256C41D" w14:textId="77777777" w:rsidR="00A86F81" w:rsidRDefault="00A86F81" w:rsidP="00A86F81">
      <w:pPr>
        <w:spacing w:line="240" w:lineRule="auto"/>
      </w:pPr>
      <w:r w:rsidRPr="00E3353D">
        <w:t>………………………………………………………………………………………………………………………………………………………….</w:t>
      </w:r>
    </w:p>
    <w:p w14:paraId="55AE2C28" w14:textId="77777777" w:rsidR="00A86F81" w:rsidRPr="00A86F81" w:rsidRDefault="00A86F81" w:rsidP="00A86F81">
      <w:pPr>
        <w:spacing w:line="240" w:lineRule="auto"/>
      </w:pPr>
      <w:r w:rsidRPr="00A86F81">
        <w:rPr>
          <w:iCs/>
          <w:sz w:val="20"/>
          <w:szCs w:val="20"/>
        </w:rPr>
        <w:t xml:space="preserve">    (liczba dni lub godzin zwolnienia wykorzystanego w roku kalendarzowym, w którym ustał stosunek pracy)</w:t>
      </w:r>
    </w:p>
    <w:p w14:paraId="65BC3214" w14:textId="013020DA" w:rsidR="008152F8" w:rsidRDefault="008152F8" w:rsidP="008152F8">
      <w:pPr>
        <w:spacing w:line="240" w:lineRule="auto"/>
      </w:pPr>
      <w:r>
        <w:lastRenderedPageBreak/>
        <w:t>10) wykonywał pracę zdalną przewidzianą w art. 67</w:t>
      </w:r>
      <w:r w:rsidRPr="008152F8">
        <w:rPr>
          <w:vertAlign w:val="superscript"/>
        </w:rPr>
        <w:t>33</w:t>
      </w:r>
      <w:r>
        <w:t xml:space="preserve"> § 1 Kodeksu pracy …………………</w:t>
      </w:r>
      <w:r w:rsidR="006D77F0">
        <w:t>………………………</w:t>
      </w:r>
    </w:p>
    <w:p w14:paraId="0E2CB095" w14:textId="6013847C" w:rsidR="006D77F0" w:rsidRDefault="008152F8" w:rsidP="008152F8">
      <w:pPr>
        <w:spacing w:line="240" w:lineRule="auto"/>
      </w:pPr>
      <w:r>
        <w:t>…………………………………………………………………………………………...</w:t>
      </w:r>
      <w:r w:rsidR="006D77F0">
        <w:t>................................................................</w:t>
      </w:r>
    </w:p>
    <w:p w14:paraId="6D10961A" w14:textId="2E69068A" w:rsidR="008152F8" w:rsidRPr="006D77F0" w:rsidRDefault="008152F8" w:rsidP="006D77F0">
      <w:pPr>
        <w:spacing w:line="240" w:lineRule="auto"/>
        <w:jc w:val="center"/>
        <w:rPr>
          <w:sz w:val="20"/>
          <w:szCs w:val="20"/>
        </w:rPr>
      </w:pPr>
      <w:r w:rsidRPr="006D77F0">
        <w:rPr>
          <w:sz w:val="20"/>
          <w:szCs w:val="20"/>
        </w:rPr>
        <w:t>(liczba dni wykonywania pracy zdalnej w roku kalendarzowym, w którym ustał stosunek pracy)</w:t>
      </w:r>
    </w:p>
    <w:p w14:paraId="15E0D289" w14:textId="23335164" w:rsidR="00A86F81" w:rsidRPr="00A86F81" w:rsidRDefault="006D77F0" w:rsidP="00A86F81">
      <w:pPr>
        <w:spacing w:line="240" w:lineRule="auto"/>
      </w:pPr>
      <w:r>
        <w:t>11</w:t>
      </w:r>
      <w:r w:rsidR="00A86F81" w:rsidRPr="00E3353D">
        <w:t>) był niezdolny do pracy przez okres …………………………………………………………………………………..……… dni</w:t>
      </w:r>
      <w:r w:rsidR="00A86F81" w:rsidRPr="00E3353D">
        <w:br/>
      </w:r>
      <w:r w:rsidR="00A86F81" w:rsidRPr="00A86F81">
        <w:rPr>
          <w:sz w:val="20"/>
          <w:szCs w:val="20"/>
        </w:rPr>
        <w:t xml:space="preserve">                                                                             </w:t>
      </w:r>
      <w:r w:rsidR="00A86F81" w:rsidRPr="00A86F81">
        <w:rPr>
          <w:iCs/>
          <w:sz w:val="20"/>
          <w:szCs w:val="20"/>
        </w:rPr>
        <w:t>(liczba dni, za które pracownik otrzymał wynagrodzenie,</w:t>
      </w:r>
      <w:r w:rsidR="00A86F81" w:rsidRPr="00A86F81">
        <w:rPr>
          <w:iCs/>
          <w:sz w:val="20"/>
          <w:szCs w:val="20"/>
        </w:rPr>
        <w:br/>
        <w:t xml:space="preserve">                                                                             zgodnie z art. 92 Kodeksu pracy,  w roku kalendarzowym, </w:t>
      </w:r>
      <w:r w:rsidR="00A86F81" w:rsidRPr="00A86F81">
        <w:rPr>
          <w:iCs/>
          <w:sz w:val="20"/>
          <w:szCs w:val="20"/>
        </w:rPr>
        <w:br/>
        <w:t xml:space="preserve">                                                                                             w którym ustał stosunek pracy)</w:t>
      </w:r>
    </w:p>
    <w:p w14:paraId="6CF98E62" w14:textId="06C23BE3" w:rsidR="00A86F81" w:rsidRPr="00A86F81" w:rsidRDefault="006D77F0" w:rsidP="00A86F81">
      <w:pPr>
        <w:spacing w:line="240" w:lineRule="auto"/>
        <w:rPr>
          <w:iCs/>
          <w:sz w:val="20"/>
          <w:szCs w:val="20"/>
        </w:rPr>
      </w:pPr>
      <w:r>
        <w:rPr>
          <w:iCs/>
        </w:rPr>
        <w:t>12</w:t>
      </w:r>
      <w:r w:rsidR="00A86F81" w:rsidRPr="00E3353D">
        <w:rPr>
          <w:iCs/>
        </w:rPr>
        <w:t>) …………………………………………………………………………………………………………………………………………………..</w:t>
      </w:r>
      <w:r w:rsidR="00A86F81" w:rsidRPr="00E3353D">
        <w:rPr>
          <w:iCs/>
        </w:rPr>
        <w:br/>
      </w:r>
      <w:r w:rsidR="00A86F81" w:rsidRPr="00A86F81">
        <w:rPr>
          <w:iCs/>
          <w:sz w:val="20"/>
          <w:szCs w:val="20"/>
        </w:rPr>
        <w:t xml:space="preserve">              (dni, za które pracownik nie zachował prawa do wynagrodzenia, przypadające w okresie od dnia </w:t>
      </w:r>
      <w:r w:rsidR="00A86F81" w:rsidRPr="00A86F81">
        <w:rPr>
          <w:iCs/>
          <w:sz w:val="20"/>
          <w:szCs w:val="20"/>
        </w:rPr>
        <w:br/>
        <w:t xml:space="preserve">    1 stycznia 2003 r. do dnia 31 grudnia 2003 r., zgodnie z art. 92 § 1¹ Kodeksu pracy obowiązującym w tym okresie)</w:t>
      </w:r>
    </w:p>
    <w:p w14:paraId="3CD843C8" w14:textId="20F57D2D" w:rsidR="00A86F81" w:rsidRPr="00A86F81" w:rsidRDefault="00A86F81" w:rsidP="00A86F81">
      <w:pPr>
        <w:spacing w:line="240" w:lineRule="auto"/>
        <w:rPr>
          <w:iCs/>
          <w:sz w:val="20"/>
          <w:szCs w:val="20"/>
        </w:rPr>
      </w:pPr>
      <w:r w:rsidRPr="00E3353D">
        <w:rPr>
          <w:iCs/>
        </w:rPr>
        <w:t>1</w:t>
      </w:r>
      <w:r w:rsidR="006D77F0">
        <w:rPr>
          <w:iCs/>
        </w:rPr>
        <w:t>3</w:t>
      </w:r>
      <w:r w:rsidRPr="00E3353D">
        <w:rPr>
          <w:iCs/>
        </w:rPr>
        <w:t>) odbył służbę wojskową w okresie ………………………………………………………………………………………………..</w:t>
      </w:r>
      <w:r w:rsidRPr="00E3353D">
        <w:rPr>
          <w:iCs/>
        </w:rPr>
        <w:br/>
      </w:r>
      <w:r w:rsidRPr="00A86F81">
        <w:rPr>
          <w:iCs/>
          <w:sz w:val="20"/>
          <w:szCs w:val="20"/>
        </w:rPr>
        <w:t xml:space="preserve">                                                                          (okres odbywania czynnej służby wojskowej lub jej from zastępczych)</w:t>
      </w:r>
    </w:p>
    <w:p w14:paraId="4FAD2500" w14:textId="36F06C78" w:rsidR="00A86F81" w:rsidRPr="00E3353D" w:rsidRDefault="00A86F81" w:rsidP="00A86F81">
      <w:pPr>
        <w:spacing w:line="240" w:lineRule="auto"/>
        <w:rPr>
          <w:iCs/>
        </w:rPr>
      </w:pPr>
      <w:r w:rsidRPr="00E3353D">
        <w:rPr>
          <w:iCs/>
        </w:rPr>
        <w:t>1</w:t>
      </w:r>
      <w:r w:rsidR="006D77F0">
        <w:rPr>
          <w:iCs/>
        </w:rPr>
        <w:t>4</w:t>
      </w:r>
      <w:r w:rsidRPr="00E3353D">
        <w:rPr>
          <w:iCs/>
        </w:rPr>
        <w:t>) wykonywał pracę w szczególnych warunkach lub w szczególnym charakterze …………………………….</w:t>
      </w:r>
    </w:p>
    <w:p w14:paraId="40714692" w14:textId="77777777" w:rsidR="00A86F81" w:rsidRPr="00A86F81" w:rsidRDefault="00A86F81" w:rsidP="00A86F81">
      <w:pPr>
        <w:spacing w:line="240" w:lineRule="auto"/>
        <w:rPr>
          <w:iCs/>
          <w:sz w:val="20"/>
          <w:szCs w:val="20"/>
        </w:rPr>
      </w:pPr>
      <w:r w:rsidRPr="00E3353D">
        <w:rPr>
          <w:iCs/>
        </w:rPr>
        <w:t>…………………………………………………………………………………………………………………………………………………………</w:t>
      </w:r>
      <w:r w:rsidRPr="00E3353D">
        <w:rPr>
          <w:iCs/>
        </w:rPr>
        <w:br/>
      </w:r>
      <w:r w:rsidRPr="00A86F81">
        <w:rPr>
          <w:iCs/>
          <w:sz w:val="20"/>
          <w:szCs w:val="20"/>
        </w:rPr>
        <w:t xml:space="preserve">                                    (okresy wykonywania pracy oraz jej rodzaj i zajmowane stanowiska)</w:t>
      </w:r>
    </w:p>
    <w:p w14:paraId="54AD1326" w14:textId="3E7B4BFD" w:rsidR="00A86F81" w:rsidRPr="00E3353D" w:rsidRDefault="00A86F81" w:rsidP="00A86F81">
      <w:pPr>
        <w:spacing w:line="240" w:lineRule="auto"/>
        <w:rPr>
          <w:iCs/>
        </w:rPr>
      </w:pPr>
      <w:r w:rsidRPr="00E3353D">
        <w:rPr>
          <w:iCs/>
        </w:rPr>
        <w:t>1</w:t>
      </w:r>
      <w:r w:rsidR="006D77F0">
        <w:rPr>
          <w:iCs/>
        </w:rPr>
        <w:t>5</w:t>
      </w:r>
      <w:r w:rsidRPr="00E3353D">
        <w:rPr>
          <w:iCs/>
        </w:rPr>
        <w:t>) wykorzystał dodatkowy urlop albo inne uprawnienia lub świadczenia przewidziane przepisami</w:t>
      </w:r>
    </w:p>
    <w:p w14:paraId="0EC476EB" w14:textId="77777777" w:rsidR="00A86F81" w:rsidRPr="00E3353D" w:rsidRDefault="00A86F81" w:rsidP="00A86F81">
      <w:pPr>
        <w:spacing w:line="240" w:lineRule="auto"/>
        <w:rPr>
          <w:iCs/>
        </w:rPr>
      </w:pPr>
      <w:r w:rsidRPr="00E3353D">
        <w:rPr>
          <w:iCs/>
        </w:rPr>
        <w:t>prawa pracy …………………………………………………………………………………………………………………………………….</w:t>
      </w:r>
    </w:p>
    <w:p w14:paraId="2212CE3E" w14:textId="1068A989" w:rsidR="00A86F81" w:rsidRPr="00A86F81" w:rsidRDefault="00A86F81" w:rsidP="00A86F81">
      <w:pPr>
        <w:spacing w:line="240" w:lineRule="auto"/>
        <w:rPr>
          <w:iCs/>
        </w:rPr>
      </w:pPr>
      <w:r w:rsidRPr="00E3353D">
        <w:rPr>
          <w:iCs/>
        </w:rPr>
        <w:t>1</w:t>
      </w:r>
      <w:r w:rsidR="006D77F0">
        <w:rPr>
          <w:iCs/>
        </w:rPr>
        <w:t>6</w:t>
      </w:r>
      <w:r w:rsidRPr="00E3353D">
        <w:rPr>
          <w:iCs/>
        </w:rPr>
        <w:t>) …………………………………………………………………………………………………………………………………………………..</w:t>
      </w:r>
      <w:r w:rsidRPr="00E3353D">
        <w:rPr>
          <w:iCs/>
        </w:rPr>
        <w:br/>
      </w:r>
      <w:r w:rsidRPr="00A86F81">
        <w:rPr>
          <w:iCs/>
          <w:sz w:val="20"/>
          <w:szCs w:val="20"/>
        </w:rPr>
        <w:t xml:space="preserve">                        (okresy nieskładkowe, przypadające w okresie zatrudnienia wskazanym w ust. 1,</w:t>
      </w:r>
      <w:r w:rsidRPr="00A86F81">
        <w:rPr>
          <w:iCs/>
          <w:sz w:val="20"/>
          <w:szCs w:val="20"/>
        </w:rPr>
        <w:br/>
        <w:t xml:space="preserve">                                       uwzględniane przy ustalaniu prawa do emerytury lub renty)</w:t>
      </w:r>
    </w:p>
    <w:p w14:paraId="467EF531" w14:textId="77777777" w:rsidR="00A86F81" w:rsidRPr="00E3353D" w:rsidRDefault="00A86F81" w:rsidP="00A86F81">
      <w:pPr>
        <w:spacing w:line="240" w:lineRule="auto"/>
        <w:rPr>
          <w:i/>
          <w:iCs/>
        </w:rPr>
      </w:pPr>
      <w:r w:rsidRPr="00E3353D">
        <w:rPr>
          <w:iCs/>
        </w:rPr>
        <w:t>7. Informacja o zajęciu wynagrodzenia: …………………………………………………………………………………………</w:t>
      </w:r>
      <w:r w:rsidRPr="00E3353D">
        <w:rPr>
          <w:i/>
          <w:iCs/>
        </w:rPr>
        <w:t xml:space="preserve">                                                                                     </w:t>
      </w:r>
    </w:p>
    <w:p w14:paraId="0F913C62" w14:textId="77777777" w:rsidR="00A86F81" w:rsidRPr="00A86F81" w:rsidRDefault="00A86F81" w:rsidP="00A86F81">
      <w:pPr>
        <w:spacing w:line="240" w:lineRule="auto"/>
        <w:jc w:val="center"/>
        <w:rPr>
          <w:iCs/>
          <w:sz w:val="20"/>
          <w:szCs w:val="20"/>
        </w:rPr>
      </w:pPr>
      <w:r w:rsidRPr="00A86F81">
        <w:rPr>
          <w:iCs/>
        </w:rPr>
        <w:t xml:space="preserve">                                                 </w:t>
      </w:r>
      <w:r w:rsidRPr="00A86F81">
        <w:rPr>
          <w:iCs/>
          <w:sz w:val="20"/>
          <w:szCs w:val="20"/>
        </w:rPr>
        <w:t>(oznaczenie komornika i numer sprawy egzekucyjnej)</w:t>
      </w:r>
    </w:p>
    <w:p w14:paraId="51C63E70" w14:textId="77777777" w:rsidR="00A86F81" w:rsidRPr="00E3353D" w:rsidRDefault="00A86F81" w:rsidP="00A86F81">
      <w:pPr>
        <w:spacing w:line="240" w:lineRule="auto"/>
        <w:rPr>
          <w:i/>
          <w:iCs/>
        </w:rPr>
      </w:pPr>
      <w:r w:rsidRPr="00E3353D">
        <w:rPr>
          <w:i/>
          <w:iCs/>
        </w:rPr>
        <w:t>……………………………………………………………………………………………………………………………………………………..</w:t>
      </w:r>
    </w:p>
    <w:p w14:paraId="3D56296D" w14:textId="77777777" w:rsidR="00A86F81" w:rsidRPr="00A86F81" w:rsidRDefault="00A86F81" w:rsidP="00A86F81">
      <w:pPr>
        <w:spacing w:line="240" w:lineRule="auto"/>
        <w:rPr>
          <w:iCs/>
          <w:sz w:val="20"/>
          <w:szCs w:val="20"/>
        </w:rPr>
      </w:pPr>
      <w:r w:rsidRPr="00A86F81">
        <w:rPr>
          <w:iCs/>
          <w:sz w:val="20"/>
          <w:szCs w:val="20"/>
        </w:rPr>
        <w:t xml:space="preserve">                                                          (wysokość potrąconych kwot)</w:t>
      </w:r>
    </w:p>
    <w:p w14:paraId="2D80132A" w14:textId="77777777" w:rsidR="00A86F81" w:rsidRPr="00E3353D" w:rsidRDefault="00A86F81" w:rsidP="00A86F81">
      <w:pPr>
        <w:spacing w:line="240" w:lineRule="auto"/>
        <w:rPr>
          <w:iCs/>
        </w:rPr>
      </w:pPr>
      <w:r w:rsidRPr="00E3353D">
        <w:rPr>
          <w:iCs/>
        </w:rPr>
        <w:t>8. Informacje uzupełniające ………………………………………………………………….………………………………………….</w:t>
      </w:r>
    </w:p>
    <w:p w14:paraId="256C008F" w14:textId="77777777" w:rsidR="00A86F81" w:rsidRPr="00E3353D" w:rsidRDefault="00A86F81" w:rsidP="00A86F81">
      <w:pPr>
        <w:spacing w:line="240" w:lineRule="auto"/>
        <w:rPr>
          <w:iCs/>
        </w:rPr>
      </w:pPr>
      <w:r w:rsidRPr="00E3353D">
        <w:rPr>
          <w:iCs/>
        </w:rPr>
        <w:t>………………………………………………………………………………………………………………………………………………………….</w:t>
      </w:r>
    </w:p>
    <w:p w14:paraId="3CFA7B15" w14:textId="77777777" w:rsidR="00C71AFF" w:rsidRDefault="00C71AFF" w:rsidP="00A86F81">
      <w:pPr>
        <w:spacing w:line="240" w:lineRule="auto"/>
        <w:ind w:left="4320"/>
        <w:rPr>
          <w:iCs/>
        </w:rPr>
      </w:pPr>
    </w:p>
    <w:p w14:paraId="3B5E40AC" w14:textId="2215E4E2" w:rsidR="00A86F81" w:rsidRPr="00E3353D" w:rsidRDefault="00A86F81" w:rsidP="00A86F81">
      <w:pPr>
        <w:spacing w:line="240" w:lineRule="auto"/>
        <w:ind w:left="4320"/>
        <w:rPr>
          <w:iCs/>
        </w:rPr>
      </w:pPr>
      <w:r w:rsidRPr="00E3353D">
        <w:rPr>
          <w:iCs/>
        </w:rPr>
        <w:br/>
        <w:t>………….………..…………………………………</w:t>
      </w:r>
    </w:p>
    <w:p w14:paraId="29E3CE58" w14:textId="77777777" w:rsidR="00A86F81" w:rsidRPr="00A86F81" w:rsidRDefault="00A86F81" w:rsidP="00A86F81">
      <w:pPr>
        <w:spacing w:line="240" w:lineRule="auto"/>
        <w:ind w:left="4320"/>
        <w:rPr>
          <w:iCs/>
          <w:sz w:val="20"/>
          <w:szCs w:val="20"/>
        </w:rPr>
      </w:pPr>
      <w:r w:rsidRPr="00A86F81">
        <w:rPr>
          <w:iCs/>
          <w:sz w:val="20"/>
          <w:szCs w:val="20"/>
        </w:rPr>
        <w:t>(podpis pracodawcy lub osoby</w:t>
      </w:r>
      <w:r w:rsidRPr="00A86F81">
        <w:rPr>
          <w:iCs/>
          <w:sz w:val="20"/>
          <w:szCs w:val="20"/>
        </w:rPr>
        <w:br/>
        <w:t>reprezentującej pracodawcę albo</w:t>
      </w:r>
      <w:r w:rsidRPr="00A86F81">
        <w:rPr>
          <w:iCs/>
          <w:sz w:val="20"/>
          <w:szCs w:val="20"/>
        </w:rPr>
        <w:br/>
        <w:t>osoby upoważnionej do składania</w:t>
      </w:r>
      <w:r w:rsidRPr="00A86F81">
        <w:rPr>
          <w:iCs/>
          <w:sz w:val="20"/>
          <w:szCs w:val="20"/>
        </w:rPr>
        <w:br/>
        <w:t>oświadczeń w imieniu pracodawcy)</w:t>
      </w:r>
    </w:p>
    <w:p w14:paraId="236FC0DD" w14:textId="77777777" w:rsidR="00A86F81" w:rsidRPr="00E3353D" w:rsidRDefault="00A86F81" w:rsidP="00A86F81">
      <w:pPr>
        <w:spacing w:line="240" w:lineRule="auto"/>
        <w:jc w:val="center"/>
        <w:rPr>
          <w:iCs/>
        </w:rPr>
      </w:pPr>
      <w:r w:rsidRPr="00E3353D">
        <w:rPr>
          <w:iCs/>
        </w:rPr>
        <w:br/>
      </w:r>
    </w:p>
    <w:p w14:paraId="1146AF49" w14:textId="77777777" w:rsidR="00A86F81" w:rsidRPr="00E3353D" w:rsidRDefault="00A86F81" w:rsidP="00A86F81">
      <w:pPr>
        <w:spacing w:line="240" w:lineRule="auto"/>
        <w:jc w:val="center"/>
        <w:rPr>
          <w:iCs/>
        </w:rPr>
      </w:pPr>
    </w:p>
    <w:p w14:paraId="47B5EEE7" w14:textId="77777777" w:rsidR="00A86F81" w:rsidRPr="00E3353D" w:rsidRDefault="00A86F81" w:rsidP="00A86F81">
      <w:pPr>
        <w:spacing w:line="240" w:lineRule="auto"/>
        <w:jc w:val="center"/>
        <w:rPr>
          <w:iCs/>
        </w:rPr>
      </w:pPr>
      <w:r w:rsidRPr="00E3353D">
        <w:rPr>
          <w:iCs/>
        </w:rPr>
        <w:lastRenderedPageBreak/>
        <w:t>POUCZENIE</w:t>
      </w:r>
    </w:p>
    <w:p w14:paraId="299ADC4D" w14:textId="77777777" w:rsidR="00A86F81" w:rsidRDefault="00A86F81" w:rsidP="00A86F81">
      <w:pPr>
        <w:spacing w:line="240" w:lineRule="auto"/>
        <w:jc w:val="both"/>
        <w:rPr>
          <w:iCs/>
        </w:rPr>
      </w:pPr>
      <w:r w:rsidRPr="006F2601">
        <w:rPr>
          <w:iCs/>
        </w:rPr>
        <w:t>Pracownik może w ciągu 14 dni od otrzymania świadectwa pracy wystąpić z wnioskiem do pracodawcy o sprostowanie świadectwa pracy. W razie nieuwzględnienia wniosku pracownikowi przysługuje, w ciągu 14 dni od zawiadomienia o odmowie sprostowania świadectwa pracy, prawo wystąpienia z żądaniem jego sprostowania do sądu pracy. W przypadku niezawiadomienia przez pracodawcę o odmowie sprostowania świadectwa pracy, żądanie sprostowania świadectwa pracy wnosi się do sądu pracy.</w:t>
      </w:r>
    </w:p>
    <w:p w14:paraId="35023B48" w14:textId="77777777" w:rsidR="00A86F81" w:rsidRPr="00E3353D" w:rsidRDefault="00A86F81" w:rsidP="00A86F81">
      <w:pPr>
        <w:spacing w:line="240" w:lineRule="auto"/>
        <w:rPr>
          <w:i/>
          <w:iCs/>
        </w:rPr>
      </w:pPr>
      <w:r w:rsidRPr="00E3353D">
        <w:rPr>
          <w:b/>
          <w:bCs/>
          <w:iCs/>
          <w:sz w:val="20"/>
          <w:szCs w:val="20"/>
        </w:rPr>
        <w:t xml:space="preserve">                                                               </w:t>
      </w:r>
      <w:r w:rsidRPr="00E3353D">
        <w:rPr>
          <w:i/>
          <w:iCs/>
          <w:sz w:val="20"/>
          <w:szCs w:val="20"/>
        </w:rPr>
        <w:t>(podstawa prawna - art. 97 § 2¹ Kodeksu pracy)</w:t>
      </w:r>
    </w:p>
    <w:p w14:paraId="7E5AA38D" w14:textId="77777777" w:rsidR="00707DD7" w:rsidRDefault="00707DD7" w:rsidP="00A86F81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Italic"/>
          <w:b/>
          <w:bCs/>
          <w:i/>
          <w:iCs/>
        </w:rPr>
      </w:pPr>
    </w:p>
    <w:p w14:paraId="31A913AC" w14:textId="07D480B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Italic"/>
          <w:b/>
          <w:bCs/>
          <w:iCs/>
        </w:rPr>
      </w:pPr>
      <w:r w:rsidRPr="00E3353D">
        <w:rPr>
          <w:rFonts w:cs="TimesNewRoman,BoldItalic"/>
          <w:b/>
          <w:bCs/>
          <w:i/>
          <w:iCs/>
        </w:rPr>
        <w:br/>
      </w:r>
      <w:r w:rsidRPr="00A86F81">
        <w:rPr>
          <w:rFonts w:cs="TimesNewRoman,BoldItalic"/>
          <w:b/>
          <w:bCs/>
          <w:iCs/>
        </w:rPr>
        <w:t>SPOSÓB WYPEŁNIANIA ŚWIADECTWA PRACY</w:t>
      </w:r>
    </w:p>
    <w:p w14:paraId="3E647125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rPr>
          <w:rFonts w:cs="Calibri,Italic"/>
          <w:iCs/>
        </w:rPr>
      </w:pPr>
    </w:p>
    <w:p w14:paraId="2E55731B" w14:textId="6470DB04" w:rsidR="00A86F81" w:rsidRPr="00A86F81" w:rsidRDefault="00A86F81" w:rsidP="006D77F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 xml:space="preserve">1. Nr REGON-PKD - </w:t>
      </w:r>
      <w:r w:rsidR="006D77F0" w:rsidRPr="006D77F0">
        <w:rPr>
          <w:rFonts w:cs="Calibri,Italic"/>
          <w:iCs/>
        </w:rPr>
        <w:t>stanowi identyfikator pracodawcy nadany przez właściwy urząd</w:t>
      </w:r>
      <w:r w:rsidR="006D77F0">
        <w:rPr>
          <w:rFonts w:cs="Calibri,Italic"/>
          <w:iCs/>
        </w:rPr>
        <w:t xml:space="preserve"> </w:t>
      </w:r>
      <w:r w:rsidR="006D77F0" w:rsidRPr="006D77F0">
        <w:rPr>
          <w:rFonts w:cs="Calibri,Italic"/>
          <w:iCs/>
        </w:rPr>
        <w:t>statystyczny</w:t>
      </w:r>
    </w:p>
    <w:p w14:paraId="1F2DA468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</w:p>
    <w:p w14:paraId="3508FC34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NIP - stanowi numer identyfikacji podatkowej pracodawcy nadany przy użyciu Centralnego Rejestru Podmiotów – Krajowej Ewidencji Podatników.</w:t>
      </w:r>
    </w:p>
    <w:p w14:paraId="34C0293D" w14:textId="3770548B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br/>
        <w:t xml:space="preserve">2. Data - </w:t>
      </w:r>
      <w:r w:rsidR="006D77F0" w:rsidRPr="006D77F0">
        <w:rPr>
          <w:rFonts w:cs="Calibri,Italic"/>
          <w:iCs/>
        </w:rPr>
        <w:t xml:space="preserve">w przypadku wystawiania nowego świadectwa pracy, zgodnie z § 7 ust. 1, 2, 4 i 4a rozporządzenia Ministra Rodziny, Pracy i Polityki Społecznej z dnia 30 grudnia 2016 r. w sprawie świadectwa pracy (Dz. U. z 2020 r. poz. 1862, z </w:t>
      </w:r>
      <w:proofErr w:type="spellStart"/>
      <w:r w:rsidR="006D77F0" w:rsidRPr="006D77F0">
        <w:rPr>
          <w:rFonts w:cs="Calibri,Italic"/>
          <w:iCs/>
        </w:rPr>
        <w:t>późn</w:t>
      </w:r>
      <w:proofErr w:type="spellEnd"/>
      <w:r w:rsidR="006D77F0" w:rsidRPr="006D77F0">
        <w:rPr>
          <w:rFonts w:cs="Calibri,Italic"/>
          <w:iCs/>
        </w:rPr>
        <w:t>. zm.), pracodawca wskazuje datę, w której wystawia to świadectwo.</w:t>
      </w:r>
    </w:p>
    <w:p w14:paraId="4AFAD48A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br/>
        <w:t>3. W ust. 1 - pracodawca zatrudniający pracownika przejętego od innego pracodawcy na zasadach określonych przepisami art. 23¹ Kodeksu pracy lub przepisami odrębnymi wskazuje również okres jego zatrudnienia u poprzedniego pracodawcy (poprzednich pracodawców) i wskazuje tego pracodawcę (tych pracodawców),</w:t>
      </w:r>
    </w:p>
    <w:p w14:paraId="13B881A2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- pracodawca wskazuje okres zatrudnienia pracownika w związku z rozwiązaniem lub wygaśnięciem stosunku pracy, a także okresy poprzedniego zatrudnienia u tego pracodawcy, jeżeli nie wydał świadectwa pracy w związku z rozwiązaniem lub wygaśnięciem poprzedniego stosunku pracy lub poprzednich stosunków pracy, zgodnie z art. 97 § 1 i 1¹ Kodeksu pracy.</w:t>
      </w:r>
    </w:p>
    <w:p w14:paraId="2851F2FA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br/>
        <w:t>4. W ust. 4 lit. a - pracodawca wskazuje jeden z trybów rozwiązania stosunku pracy określonych w art. 23¹ § 4 lub § 5, w art. 30 § 1, w art. 48 § 2, w art. 68³, w art. 201 § 2 Kodeksu pracy lub w przepisach odrębnych.</w:t>
      </w:r>
    </w:p>
    <w:p w14:paraId="6AE33377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Dodatkowo w przypadku rozwiązania stosunku pracy w trybie art. 30 § 1 Kodeksu pracy:</w:t>
      </w:r>
    </w:p>
    <w:p w14:paraId="293A437C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- za wypowiedzeniem lub bez wypowiedzenia - pracodawca wskazuje stronę stosunku pracy składającą oświadczenie woli w tej sprawie,</w:t>
      </w:r>
    </w:p>
    <w:p w14:paraId="3B3BAB36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- bez wypowiedzenia - pracodawca wskazuje art. 52 albo art. 53 albo art. 55 Kodeksu pracy,</w:t>
      </w:r>
    </w:p>
    <w:p w14:paraId="7B24152C" w14:textId="76F196A9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 xml:space="preserve">- na mocy porozumienia stron albo za wypowiedzeniem z przyczyn niedotyczących pracownika - pracodawca wskazuje art. 1 albo art. 10 ustawy z dnia 13 marca 2003 r. o szczególnych zasadach rozwiązywania z pracownikami stosunków pracy z przyczyn niedotyczących pracowników </w:t>
      </w:r>
      <w:r w:rsidRPr="00A86F81">
        <w:t>(Dz. U. z 2018 r. poz. 1969</w:t>
      </w:r>
      <w:r w:rsidR="006D77F0">
        <w:t xml:space="preserve">, z </w:t>
      </w:r>
      <w:proofErr w:type="spellStart"/>
      <w:r w:rsidR="006D77F0">
        <w:t>późn</w:t>
      </w:r>
      <w:proofErr w:type="spellEnd"/>
      <w:r w:rsidR="006D77F0">
        <w:t>. zm.</w:t>
      </w:r>
      <w:r w:rsidRPr="00A86F81">
        <w:t>)</w:t>
      </w:r>
      <w:r w:rsidRPr="00A86F81">
        <w:rPr>
          <w:rFonts w:cs="Calibri,Italic"/>
          <w:iCs/>
        </w:rPr>
        <w:t>.</w:t>
      </w:r>
    </w:p>
    <w:p w14:paraId="324D4208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</w:p>
    <w:p w14:paraId="58EAE8EC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5. W ust. 6:</w:t>
      </w:r>
    </w:p>
    <w:p w14:paraId="46F69288" w14:textId="600B1321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 xml:space="preserve">w pkt </w:t>
      </w:r>
      <w:r w:rsidR="00BB67F7">
        <w:rPr>
          <w:rFonts w:cs="Calibri,Italic"/>
          <w:iCs/>
        </w:rPr>
        <w:t>2</w:t>
      </w:r>
      <w:r w:rsidRPr="00A86F81">
        <w:rPr>
          <w:rFonts w:cs="Calibri,Italic"/>
          <w:iCs/>
        </w:rPr>
        <w:t xml:space="preserve"> - pracodawca wskazuje wyłącznie liczbę dni i godzin urlopu wypoczynkowego przysługującego pracownikowi w roku kalendarzowym, w którym ustaje stosunek pracy, wykorzystanego w naturze lub za które przysługuje ekwiwalent pieniężny; odrębnie wskazuje się liczbę dni i godzin urlopu wypoczynkowego, wykorzystanego przez pracownika do dnia ustania stosunku pracy, na podstawie art. 167² Kodeksu pracy,</w:t>
      </w:r>
    </w:p>
    <w:p w14:paraId="7C603B5A" w14:textId="1EF0141A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lastRenderedPageBreak/>
        <w:br/>
        <w:t xml:space="preserve">w pkt </w:t>
      </w:r>
      <w:r w:rsidR="00BB67F7">
        <w:rPr>
          <w:rFonts w:cs="Calibri,Italic"/>
          <w:iCs/>
        </w:rPr>
        <w:t>5</w:t>
      </w:r>
      <w:r w:rsidRPr="00A86F81">
        <w:rPr>
          <w:rFonts w:cs="Calibri,Italic"/>
          <w:iCs/>
        </w:rPr>
        <w:t xml:space="preserve"> i </w:t>
      </w:r>
      <w:r w:rsidR="00BB67F7">
        <w:rPr>
          <w:rFonts w:cs="Calibri,Italic"/>
          <w:iCs/>
        </w:rPr>
        <w:t>6</w:t>
      </w:r>
      <w:r w:rsidRPr="00A86F81">
        <w:rPr>
          <w:rFonts w:cs="Calibri,Italic"/>
          <w:iCs/>
        </w:rPr>
        <w:t xml:space="preserve"> - pracodawca wskazuje wykorzystany urlop ojcowski i rodzicielski tylko w przypadku, gdy pracownik ze względu na wiek dziecka mógłby korzystać z takiego urlopu w kolejnym stosunku pracy; w przypadku, gdy pracownik wykorzystywał więcej niż jeden urlop ojcowski lub rodzicielski – pracodawca wskazuje odrębnie urlop wykorzystany na każde z dzieci, podając imię i nazwisko dziecka,</w:t>
      </w:r>
    </w:p>
    <w:p w14:paraId="12D1E4A2" w14:textId="60102D1B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br/>
        <w:t xml:space="preserve">w pkt </w:t>
      </w:r>
      <w:r w:rsidR="00BB67F7">
        <w:rPr>
          <w:rFonts w:cs="Calibri,Italic"/>
          <w:iCs/>
        </w:rPr>
        <w:t>7</w:t>
      </w:r>
      <w:r w:rsidRPr="00A86F81">
        <w:rPr>
          <w:rFonts w:cs="Calibri,Italic"/>
          <w:iCs/>
        </w:rPr>
        <w:t xml:space="preserve"> - w przypadku, gdy pracownik wykorzystywał więcej niż jeden urlop wychowawczy - pracodawca wskazuje odrębnie urlop wykorzystany na każde z dzieci, podając imię i nazwisko dziecka,</w:t>
      </w:r>
    </w:p>
    <w:p w14:paraId="193CD4EC" w14:textId="0E30129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br/>
        <w:t>w pkt 1</w:t>
      </w:r>
      <w:r w:rsidR="00BB67F7">
        <w:rPr>
          <w:rFonts w:cs="Calibri,Italic"/>
          <w:iCs/>
        </w:rPr>
        <w:t xml:space="preserve">4 </w:t>
      </w:r>
      <w:r w:rsidRPr="00A86F81">
        <w:rPr>
          <w:rFonts w:cs="Calibri,Italic"/>
          <w:iCs/>
        </w:rPr>
        <w:t xml:space="preserve">- pracodawca wskazuje okres zatrudnienia pracownika przy wykonywaniu prac, o których mowa w rozporządzeniu Rady Ministrów z dnia 7 lutego 1983 r. w sprawie wieku emerytalnego pracowników zatrudnionych w szczególnych warunkach lub w szczególnym charakterze (Dz. U. poz. 43, z </w:t>
      </w:r>
      <w:proofErr w:type="spellStart"/>
      <w:r w:rsidRPr="00A86F81">
        <w:rPr>
          <w:rFonts w:cs="Calibri,Italic"/>
          <w:iCs/>
        </w:rPr>
        <w:t>późn</w:t>
      </w:r>
      <w:proofErr w:type="spellEnd"/>
      <w:r w:rsidRPr="00A86F81">
        <w:rPr>
          <w:rFonts w:cs="Calibri,Italic"/>
          <w:iCs/>
        </w:rPr>
        <w:t xml:space="preserve">. zm.) </w:t>
      </w:r>
      <w:r w:rsidRPr="00A86F81">
        <w:t>– oraz stanowiska, na których te prace były wykonywane, przy uwzględnieniu treści § 1 ust. 2–4 tego rozporządzenia,</w:t>
      </w:r>
    </w:p>
    <w:p w14:paraId="4DC132CE" w14:textId="47913078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br/>
        <w:t>w pkt 1</w:t>
      </w:r>
      <w:r w:rsidR="00BB67F7">
        <w:rPr>
          <w:rFonts w:cs="Calibri,Italic"/>
          <w:iCs/>
        </w:rPr>
        <w:t>5</w:t>
      </w:r>
      <w:r w:rsidRPr="00A86F81">
        <w:rPr>
          <w:rFonts w:cs="Calibri,Italic"/>
          <w:iCs/>
        </w:rPr>
        <w:t xml:space="preserve"> - pracodawca informuje o wykorzystaniu przez pracownika dodatkowego urlopu albo innych uprawnień i świadczeń tylko w zakresie mającym wpływ na uprawnienia pracownicze u kolejnego pracodawcy, wynikające z przepisów prawa pracy w rozumieniu art. 9 § 1 Kodeksu pracy, </w:t>
      </w:r>
    </w:p>
    <w:p w14:paraId="07C6F736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</w:p>
    <w:p w14:paraId="77067515" w14:textId="2023436C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w pkt 1</w:t>
      </w:r>
      <w:r w:rsidR="00BB67F7">
        <w:rPr>
          <w:rFonts w:cs="Calibri,Italic"/>
          <w:iCs/>
        </w:rPr>
        <w:t>6</w:t>
      </w:r>
      <w:r w:rsidRPr="00A86F81">
        <w:rPr>
          <w:rFonts w:cs="Calibri,Italic"/>
          <w:iCs/>
        </w:rPr>
        <w:t xml:space="preserve"> - </w:t>
      </w:r>
      <w:r w:rsidR="00BB67F7" w:rsidRPr="00BB67F7">
        <w:rPr>
          <w:rFonts w:cs="Calibri,Italic"/>
          <w:iCs/>
        </w:rPr>
        <w:t xml:space="preserve">pracodawca wskazuje przypadające w okresie zatrudnienia okresy nieskładkowe określone w ustawie z dnia 17 grudnia 1998 r. o emeryturach i rentach z Funduszu Ubezpieczeń Społecznych (Dz. U. z 2022 r. poz. 504, z </w:t>
      </w:r>
      <w:proofErr w:type="spellStart"/>
      <w:r w:rsidR="00BB67F7" w:rsidRPr="00BB67F7">
        <w:rPr>
          <w:rFonts w:cs="Calibri,Italic"/>
          <w:iCs/>
        </w:rPr>
        <w:t>późn</w:t>
      </w:r>
      <w:proofErr w:type="spellEnd"/>
      <w:r w:rsidR="00BB67F7" w:rsidRPr="00BB67F7">
        <w:rPr>
          <w:rFonts w:cs="Calibri,Italic"/>
          <w:iCs/>
        </w:rPr>
        <w:t>. zm.).</w:t>
      </w:r>
    </w:p>
    <w:p w14:paraId="4DC695BF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</w:p>
    <w:p w14:paraId="566BA89C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6. W ust. 8 pracodawca zamieszcza informację:</w:t>
      </w:r>
    </w:p>
    <w:p w14:paraId="7B305BE9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1) o należnościach ze stosunku pracy uznanych przez niego i niewypłaconych pracownikowi do dnia ustania stosunku pracy z powodu braku środków finansowych;</w:t>
      </w:r>
    </w:p>
    <w:p w14:paraId="0942E16D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2) na żądanie pracownika:</w:t>
      </w:r>
    </w:p>
    <w:p w14:paraId="65CEB5BD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a) o wysokości i składnikach wynagrodzenia,</w:t>
      </w:r>
    </w:p>
    <w:p w14:paraId="461EF4C4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b) o uzyskanych kwalifikacjach,</w:t>
      </w:r>
    </w:p>
    <w:p w14:paraId="2CA0ECA1" w14:textId="77777777" w:rsidR="00A86F81" w:rsidRPr="00A86F81" w:rsidRDefault="00A86F81" w:rsidP="00A86F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</w:rPr>
      </w:pPr>
      <w:r w:rsidRPr="00A86F81">
        <w:rPr>
          <w:rFonts w:cs="Calibri,Italic"/>
          <w:iCs/>
        </w:rPr>
        <w:t>c) o prawomocnym orzeczeniu sądu pracy o przywróceniu pracownika do pracy lub przyznaniu mu odszkodowania, gdy zachodzi przypadek określony w § 7 ust. 3 rozporządzenia Ministra Rodziny, Pracy i Polityki Społecznej z dnia 30 grudnia 2016 r. w sprawie świadectwa pracy, przy czym pracodawca, uzupełniając treść świadectwa pracy o tę informację, podpisuje ją i opatruje datą.</w:t>
      </w:r>
    </w:p>
    <w:p w14:paraId="34A2A5C5" w14:textId="77777777" w:rsidR="00A86F81" w:rsidRPr="00A86F81" w:rsidRDefault="00A86F81" w:rsidP="00A86F81"/>
    <w:p w14:paraId="5EBE42C4" w14:textId="77777777" w:rsidR="00A86F81" w:rsidRDefault="00A86F81" w:rsidP="00A86F81"/>
    <w:p w14:paraId="44144EFE" w14:textId="77777777" w:rsidR="00016BAB" w:rsidRDefault="00016BAB"/>
    <w:sectPr w:rsidR="00016BAB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17CB" w14:textId="77777777" w:rsidR="000A6989" w:rsidRDefault="000A6989">
      <w:pPr>
        <w:spacing w:after="0" w:line="240" w:lineRule="auto"/>
      </w:pPr>
      <w:r>
        <w:separator/>
      </w:r>
    </w:p>
  </w:endnote>
  <w:endnote w:type="continuationSeparator" w:id="0">
    <w:p w14:paraId="09146F37" w14:textId="77777777" w:rsidR="000A6989" w:rsidRDefault="000A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0695" w14:textId="77777777" w:rsidR="00CD4192" w:rsidRDefault="00000000">
    <w:pPr>
      <w:pStyle w:val="Stopka"/>
      <w:jc w:val="right"/>
    </w:pPr>
  </w:p>
  <w:p w14:paraId="45593202" w14:textId="77777777" w:rsidR="00CD4192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09C7" w14:textId="77777777" w:rsidR="000A6989" w:rsidRDefault="000A6989">
      <w:pPr>
        <w:spacing w:after="0" w:line="240" w:lineRule="auto"/>
      </w:pPr>
      <w:r>
        <w:separator/>
      </w:r>
    </w:p>
  </w:footnote>
  <w:footnote w:type="continuationSeparator" w:id="0">
    <w:p w14:paraId="02AD8EB6" w14:textId="77777777" w:rsidR="000A6989" w:rsidRDefault="000A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81"/>
    <w:rsid w:val="00016BAB"/>
    <w:rsid w:val="000A6989"/>
    <w:rsid w:val="004050C5"/>
    <w:rsid w:val="006D77F0"/>
    <w:rsid w:val="00707DD7"/>
    <w:rsid w:val="008152F8"/>
    <w:rsid w:val="00A86F81"/>
    <w:rsid w:val="00BB67F7"/>
    <w:rsid w:val="00C71AFF"/>
    <w:rsid w:val="00E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0D87"/>
  <w15:chartTrackingRefBased/>
  <w15:docId w15:val="{DC42C339-812C-4C3E-B491-2F555CD8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6F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2023-05-18T08:16:00Z</dcterms:created>
  <dcterms:modified xsi:type="dcterms:W3CDTF">2023-05-18T08:16:00Z</dcterms:modified>
</cp:coreProperties>
</file>