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797C" w14:textId="77777777" w:rsidR="00300528" w:rsidRPr="00D32E52" w:rsidRDefault="00300528" w:rsidP="003005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………………..,………….. r.</w:t>
      </w:r>
    </w:p>
    <w:p w14:paraId="4B97720C" w14:textId="77777777" w:rsidR="00300528" w:rsidRPr="00227110" w:rsidRDefault="00300528" w:rsidP="0030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227110">
        <w:rPr>
          <w:rFonts w:ascii="Times New Roman" w:hAnsi="Times New Roman" w:cs="Times New Roman"/>
          <w:iCs/>
          <w:sz w:val="20"/>
          <w:szCs w:val="20"/>
        </w:rPr>
        <w:t>(miejscowość, data)</w:t>
      </w:r>
    </w:p>
    <w:p w14:paraId="0BFF14B3" w14:textId="77777777" w:rsidR="00300528" w:rsidRDefault="00300528" w:rsidP="0030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3C9BE70" w14:textId="77777777" w:rsidR="00300528" w:rsidRPr="0030596F" w:rsidRDefault="00300528" w:rsidP="0030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FFFF"/>
          <w:sz w:val="24"/>
          <w:szCs w:val="24"/>
        </w:rPr>
      </w:pPr>
      <w:r w:rsidRPr="0030596F">
        <w:rPr>
          <w:rFonts w:ascii="Times New Roman" w:hAnsi="Times New Roman" w:cs="Times New Roman"/>
          <w:bCs/>
          <w:color w:val="FFFFFF"/>
          <w:sz w:val="24"/>
          <w:szCs w:val="24"/>
        </w:rPr>
        <w:t>1</w:t>
      </w:r>
    </w:p>
    <w:p w14:paraId="7D9BBD5A" w14:textId="77777777" w:rsidR="00300528" w:rsidRDefault="00300528" w:rsidP="0030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……………………..</w:t>
      </w:r>
      <w:r w:rsidRPr="00AE280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5ABC30C3" w14:textId="77777777" w:rsidR="00300528" w:rsidRPr="00227110" w:rsidRDefault="00300528" w:rsidP="0030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(imię i nazwisko pracownika)</w:t>
      </w:r>
    </w:p>
    <w:p w14:paraId="00A7877A" w14:textId="77777777" w:rsidR="00300528" w:rsidRDefault="00300528" w:rsidP="0030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</w:t>
      </w:r>
    </w:p>
    <w:p w14:paraId="3605169B" w14:textId="77777777" w:rsidR="00300528" w:rsidRPr="00227110" w:rsidRDefault="00300528" w:rsidP="0030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(stanowisko)</w:t>
      </w:r>
    </w:p>
    <w:p w14:paraId="7C41167E" w14:textId="77777777" w:rsidR="00300528" w:rsidRDefault="00300528" w:rsidP="0030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</w:t>
      </w:r>
    </w:p>
    <w:p w14:paraId="6808D170" w14:textId="77777777" w:rsidR="00300528" w:rsidRPr="00227110" w:rsidRDefault="00300528" w:rsidP="0030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(dział)</w:t>
      </w:r>
      <w:r w:rsidRPr="00227110">
        <w:rPr>
          <w:rFonts w:ascii="Times New Roman" w:hAnsi="Times New Roman" w:cs="Times New Roman"/>
          <w:bCs/>
          <w:color w:val="FFFFFF"/>
          <w:sz w:val="20"/>
          <w:szCs w:val="20"/>
        </w:rPr>
        <w:t>2</w:t>
      </w:r>
    </w:p>
    <w:p w14:paraId="3557A4A8" w14:textId="77777777" w:rsidR="00300528" w:rsidRDefault="00300528" w:rsidP="0030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E549B3E" w14:textId="77777777" w:rsidR="00300528" w:rsidRDefault="00300528" w:rsidP="0030052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</w:p>
    <w:p w14:paraId="0ED48E0A" w14:textId="77777777" w:rsidR="00300528" w:rsidRDefault="00300528" w:rsidP="0030052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</w:p>
    <w:p w14:paraId="0B59DA7F" w14:textId="77777777" w:rsidR="00300528" w:rsidRPr="00227110" w:rsidRDefault="00300528" w:rsidP="0030052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br/>
      </w: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(oznaczenie pracodawcy)</w:t>
      </w:r>
    </w:p>
    <w:p w14:paraId="111FEAD8" w14:textId="77777777" w:rsidR="00300528" w:rsidRDefault="00300528" w:rsidP="003005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81167F" w14:textId="77777777" w:rsidR="00300528" w:rsidRPr="00303FE2" w:rsidRDefault="00300528" w:rsidP="003005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pracę zdalną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</w:p>
    <w:p w14:paraId="4348B830" w14:textId="77777777" w:rsidR="00300528" w:rsidRDefault="00300528" w:rsidP="0030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67</w:t>
      </w:r>
      <w:r w:rsidRPr="00736A7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A73">
        <w:rPr>
          <w:rFonts w:ascii="Times New Roman" w:eastAsia="Times New Roman" w:hAnsi="Times New Roman" w:cs="Times New Roman"/>
          <w:sz w:val="24"/>
          <w:szCs w:val="24"/>
          <w:lang w:eastAsia="pl-PL"/>
        </w:rPr>
        <w:t>§ 1 pkt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36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oraz </w:t>
      </w:r>
      <w:r w:rsidRPr="00AB6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 Kodeksu pracy, wnoszę</w:t>
      </w:r>
      <w:r w:rsidRPr="00580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wyrażenie zgody na pracę zdalną począwszy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580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57CEF02A" w14:textId="77777777" w:rsidR="00300528" w:rsidRDefault="00300528" w:rsidP="0030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swój uzasadniam** 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14:paraId="38E05639" w14:textId="77777777" w:rsidR="00300528" w:rsidRPr="00303FE2" w:rsidRDefault="00300528" w:rsidP="003005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będzie świadczona przy wykorzystaniu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moim miejscu zamieszkania/w miejscu ….……………………..</w:t>
      </w:r>
      <w:r w:rsidRPr="00FA75FC"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>**</w:t>
      </w: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adresem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588FD1" w14:textId="77777777" w:rsidR="00300528" w:rsidRPr="002E53E3" w:rsidRDefault="00300528" w:rsidP="0030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0D9206DE" w14:textId="77777777" w:rsidR="00300528" w:rsidRPr="002E53E3" w:rsidRDefault="00300528" w:rsidP="0030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wykonywana pracy zdalnej spełnia wymogi w zakresie bezpieczeństwa i higieny pracy określone w 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</w:p>
    <w:p w14:paraId="361E2021" w14:textId="77777777" w:rsidR="00300528" w:rsidRPr="002E53E3" w:rsidRDefault="00300528" w:rsidP="0030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się/zapoznałam się</w:t>
      </w:r>
      <w:r w:rsidRPr="00C70526"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  <w:color w:val="000000"/>
        </w:rPr>
        <w:t>**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oceną ryzyka zawodowego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stanowisku pracy zdalnej i informacją z wyników tej oceny,</w:t>
      </w:r>
    </w:p>
    <w:p w14:paraId="3CC375A5" w14:textId="77777777" w:rsidR="00300528" w:rsidRPr="002E53E3" w:rsidRDefault="00300528" w:rsidP="0030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się/zapoznałam się</w:t>
      </w:r>
      <w:r w:rsidRPr="00C70526"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  <w:color w:val="000000"/>
        </w:rPr>
        <w:t>**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procedurą bezpieczeństwa i ochrony  informacji na zdalnym stanowisku pracy i zobowiązuję się do jej przestrzegania,</w:t>
      </w:r>
    </w:p>
    <w:p w14:paraId="318504BF" w14:textId="77777777" w:rsidR="00300528" w:rsidRDefault="00300528" w:rsidP="0030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zostałem/zostałam</w:t>
      </w:r>
      <w:r w:rsidRPr="00C70526"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  <w:color w:val="000000"/>
        </w:rPr>
        <w:t xml:space="preserve">** 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zapoznany/zapoznana</w:t>
      </w:r>
      <w:r w:rsidRPr="00C70526"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  <w:color w:val="000000"/>
        </w:rPr>
        <w:t>**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sposobem potwierdzania obecności w pracy w dniu świadczenia pracy zdalnej okazjonalnej,</w:t>
      </w:r>
    </w:p>
    <w:p w14:paraId="5713EA01" w14:textId="77777777" w:rsidR="00300528" w:rsidRPr="002E53E3" w:rsidRDefault="00300528" w:rsidP="0030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potwierdzam wolę stosowania wynikających z 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 kontroli wykonywania pracy zdalnej, przestrzegania bezpieczeństwa i higieny pracy, bezpieczeństwa i ochrony informacji, w terminie wynikającym z niniejszego wniosku. </w:t>
      </w:r>
    </w:p>
    <w:p w14:paraId="3205014E" w14:textId="77777777" w:rsidR="00300528" w:rsidRDefault="00300528" w:rsidP="003005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……………..r., ……………………..</w:t>
      </w:r>
    </w:p>
    <w:p w14:paraId="050FD81E" w14:textId="77777777" w:rsidR="00300528" w:rsidRPr="00227110" w:rsidRDefault="00300528" w:rsidP="00300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data, </w:t>
      </w: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podpis pracownika)</w:t>
      </w:r>
    </w:p>
    <w:p w14:paraId="4BE2B503" w14:textId="77777777" w:rsidR="00300528" w:rsidRDefault="00300528" w:rsidP="003005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47242F" w14:textId="77777777" w:rsidR="00300528" w:rsidRPr="00C64E89" w:rsidRDefault="00300528" w:rsidP="0030052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Sposób rozpatrzenia wniosku: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110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/Nie wyrażam zgody</w:t>
      </w:r>
      <w:r w:rsidRPr="00AC0C3B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**</w:t>
      </w:r>
      <w:r w:rsidRPr="002271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E8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Pr="00C64E8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C64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data, 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podpis pracodawcy lub osoby reprezentującej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/>
      </w:r>
      <w:r w:rsidRPr="00C64E8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pracodawcę albo osoby upoważnionej do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C64E8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składania 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/>
      </w:r>
      <w:r w:rsidRPr="00C64E8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oświadczeń w imieniu pracodawcy)                                                         </w:t>
      </w:r>
    </w:p>
    <w:p w14:paraId="6B43EEB8" w14:textId="77777777" w:rsidR="00300528" w:rsidRDefault="00300528" w:rsidP="003005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A0C45" w14:textId="77777777" w:rsidR="00300528" w:rsidRDefault="00300528" w:rsidP="003005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Odmowę uwzględnienia wniosku uzasadniam**** 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…………………………………………………………………………………………………..</w:t>
      </w:r>
    </w:p>
    <w:p w14:paraId="70257D9E" w14:textId="77777777" w:rsidR="00300528" w:rsidRDefault="00300528" w:rsidP="0030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</w:t>
      </w:r>
    </w:p>
    <w:p w14:paraId="69510C55" w14:textId="77777777" w:rsidR="00300528" w:rsidRDefault="00300528" w:rsidP="0030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 W</w:t>
      </w:r>
      <w:r w:rsidRPr="00FF6D53">
        <w:rPr>
          <w:rFonts w:ascii="Times New Roman" w:hAnsi="Times New Roman" w:cs="Times New Roman"/>
          <w:color w:val="000000"/>
          <w:sz w:val="20"/>
          <w:szCs w:val="20"/>
        </w:rPr>
        <w:t xml:space="preserve">niosek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pochodzący od </w:t>
      </w:r>
      <w:r w:rsidRPr="00FF6D53">
        <w:rPr>
          <w:rFonts w:ascii="Times New Roman" w:hAnsi="Times New Roman" w:cs="Times New Roman"/>
          <w:color w:val="000000"/>
          <w:sz w:val="20"/>
          <w:szCs w:val="20"/>
        </w:rPr>
        <w:t>pracownika, o którym mowa w art. 142</w:t>
      </w:r>
      <w:r w:rsidRPr="00FF6D53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FF6D53">
        <w:rPr>
          <w:rFonts w:ascii="Times New Roman" w:hAnsi="Times New Roman" w:cs="Times New Roman"/>
          <w:color w:val="000000"/>
          <w:sz w:val="20"/>
          <w:szCs w:val="20"/>
        </w:rPr>
        <w:t xml:space="preserve"> § 1 pkt 2 i 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Kodeksu pracy, </w:t>
      </w:r>
      <w:r w:rsidRPr="00FF6D53">
        <w:rPr>
          <w:rFonts w:ascii="Times New Roman" w:hAnsi="Times New Roman" w:cs="Times New Roman"/>
          <w:color w:val="000000"/>
          <w:sz w:val="20"/>
          <w:szCs w:val="20"/>
        </w:rPr>
        <w:t>pracownicy w ciąży, pracownika wychowującego dziecko do ukończenia przez nie 4. roku życia, a także pracownika sprawującego opiekę nad innym członkiem najbliższej rodziny lub inną osobą pozostającą we wspólnym gospodarstwie domowym, posiadającymi orzeczenie o niepełnosprawności albo orzeczenie o znacznym stopniu niepełnosprawności.</w:t>
      </w:r>
    </w:p>
    <w:p w14:paraId="6553157C" w14:textId="77777777" w:rsidR="00300528" w:rsidRDefault="00300528" w:rsidP="0030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** Wskazać przyczynę uprawniającą pracownika do złożenia wniosku o pracę zdalną (np. stan ciąży, opieka na dzieckiem do lat 4 itd.)</w:t>
      </w:r>
    </w:p>
    <w:p w14:paraId="3F6C1282" w14:textId="77777777" w:rsidR="00300528" w:rsidRPr="00FA75FC" w:rsidRDefault="00300528" w:rsidP="0030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**</w:t>
      </w:r>
      <w:r w:rsidRPr="00FA75FC">
        <w:rPr>
          <w:rFonts w:ascii="Times New Roman" w:hAnsi="Times New Roman" w:cs="Times New Roman"/>
          <w:color w:val="000000"/>
          <w:sz w:val="20"/>
          <w:szCs w:val="20"/>
        </w:rPr>
        <w:t xml:space="preserve">* </w:t>
      </w:r>
      <w:r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FA75FC">
        <w:rPr>
          <w:rFonts w:ascii="Times New Roman" w:hAnsi="Times New Roman" w:cs="Times New Roman"/>
          <w:color w:val="000000"/>
          <w:sz w:val="20"/>
          <w:szCs w:val="20"/>
        </w:rPr>
        <w:t>iepotrzebne skreślić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**** </w:t>
      </w:r>
      <w:r w:rsidRPr="007E1197">
        <w:rPr>
          <w:rFonts w:ascii="Times New Roman" w:hAnsi="Times New Roman" w:cs="Times New Roman"/>
          <w:color w:val="000000"/>
          <w:sz w:val="20"/>
          <w:szCs w:val="20"/>
        </w:rPr>
        <w:t>O przyczynie odmowy uwzględnienia wniosku pracodawca informuje pracownika w postaci papierowej lub elektronicznej w terminie 7 dni roboczych od dnia złożenia wniosku przez pracownika</w:t>
      </w:r>
    </w:p>
    <w:p w14:paraId="300EE49D" w14:textId="77777777" w:rsidR="00300528" w:rsidRDefault="00300528" w:rsidP="00300528"/>
    <w:p w14:paraId="150D47B2" w14:textId="77777777" w:rsidR="00F52517" w:rsidRDefault="00F52517"/>
    <w:sectPr w:rsidR="00F5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E5A73"/>
    <w:multiLevelType w:val="hybridMultilevel"/>
    <w:tmpl w:val="67CA34FC"/>
    <w:lvl w:ilvl="0" w:tplc="36A85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97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28"/>
    <w:rsid w:val="00300528"/>
    <w:rsid w:val="008B4A1B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0363"/>
  <w15:chartTrackingRefBased/>
  <w15:docId w15:val="{1AC244D4-3BD1-4DA5-9858-6CBC101D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528"/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1</cp:revision>
  <dcterms:created xsi:type="dcterms:W3CDTF">2023-02-16T10:03:00Z</dcterms:created>
  <dcterms:modified xsi:type="dcterms:W3CDTF">2023-02-16T10:03:00Z</dcterms:modified>
</cp:coreProperties>
</file>