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                                             ………………………………….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(</w:t>
      </w:r>
      <w:r>
        <w:rPr>
          <w:rStyle w:val="Kkursywa"/>
          <w:rFonts w:cs="Times New Roman" w:ascii="Times New Roman" w:hAnsi="Times New Roman"/>
          <w:sz w:val="20"/>
          <w:szCs w:val="20"/>
        </w:rPr>
        <w:t xml:space="preserve">pracodawca oraz jego siedziba lub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(miejscowość i data)</w:t>
      </w:r>
      <w:r>
        <w:rPr>
          <w:rStyle w:val="Kkursywa"/>
          <w:rFonts w:cs="Times New Roman" w:ascii="Times New Roman" w:hAnsi="Times New Roman"/>
          <w:sz w:val="20"/>
          <w:szCs w:val="20"/>
        </w:rPr>
        <w:t xml:space="preserve">                  </w:t>
        <w:br/>
        <w:t xml:space="preserve">           miejsce zamieszkania</w:t>
      </w:r>
      <w:r>
        <w:rPr>
          <w:rFonts w:cs="Times New Roman" w:ascii="Times New Roman" w:hAnsi="Times New Roman"/>
          <w:sz w:val="20"/>
          <w:szCs w:val="20"/>
        </w:rPr>
        <w:t xml:space="preserve">)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sz w:val="20"/>
          <w:szCs w:val="20"/>
        </w:rPr>
        <w:t>(numer REGON-PKD)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ROZWIĄZANIE UMOWY O PRACĘ ZA WYPOWIEDZENIEM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 (Pani)</w:t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  <w:r>
        <w:rPr>
          <w:rFonts w:cs="Times New Roman" w:ascii="Times New Roman" w:hAnsi="Times New Roman"/>
          <w:sz w:val="24"/>
          <w:szCs w:val="24"/>
        </w:rPr>
        <w:t>...................</w:t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>.………………......................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(imię i nazwisko)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Rozwiązuję z Panem (Panią) umowę o pracę zawartą w dniu …………………… </w:t>
        <w:br/>
        <w:t xml:space="preserve">z zachowaniem ................................................... okresu wypowiedzenia, który upłynie    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</w:t>
        <w:br/>
        <w:t xml:space="preserve">                                      (długość okresu wypowiedzenia)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dniu …………..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Przyczyną wypowiedzenia umowy o pracę jest* 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Jednocześnie informuję, iż w terminie </w:t>
      </w:r>
      <w:r>
        <w:rPr>
          <w:rFonts w:cs="Times New Roman" w:ascii="Times New Roman" w:hAnsi="Times New Roman"/>
          <w:iCs/>
          <w:sz w:val="24"/>
          <w:szCs w:val="24"/>
        </w:rPr>
        <w:t>21 dni</w:t>
      </w:r>
      <w:r>
        <w:rPr>
          <w:rFonts w:cs="Times New Roman" w:ascii="Times New Roman" w:hAnsi="Times New Roman"/>
          <w:sz w:val="24"/>
          <w:szCs w:val="24"/>
        </w:rPr>
        <w:t xml:space="preserve"> od dnia doręczenia niniejszego pisma przysługuje Panu (Pani) prawo wniesienia odwołania do Sądu Rejonowego − Sądu Pracy w 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</w:t>
      </w:r>
      <w:r>
        <w:rPr>
          <w:rFonts w:cs="Times New Roman" w:ascii="Times New Roman" w:hAnsi="Times New Roman"/>
          <w:sz w:val="20"/>
          <w:szCs w:val="20"/>
        </w:rPr>
        <w:t>(siedziba sądu)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 upływem tego terminu może Pan (Pani) złożyć wniosek o wszczęcie postępowania pojednawczego przed Komisją Pojednawczą** 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(siedziba komisji)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                               ………..………………………………..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(potwierdzenie odbioru przez pracownika                                      (podpis pracodawcy lub osoby reprezentującej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− </w:t>
      </w:r>
      <w:r>
        <w:rPr>
          <w:rFonts w:cs="Times New Roman" w:ascii="Times New Roman" w:hAnsi="Times New Roman"/>
          <w:sz w:val="20"/>
          <w:szCs w:val="20"/>
        </w:rPr>
        <w:t>data i podpis)                                                                     pracodawcę albo osoby upoważnionej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do składania oświadczeń w imieniu pracodawcy)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* Dotyczy umowy o pracę zawartej na czas nieokreślony </w:t>
      </w:r>
      <w:r>
        <w:rPr>
          <w:rFonts w:cs="Times New Roman" w:ascii="Times New Roman" w:hAnsi="Times New Roman"/>
          <w:sz w:val="20"/>
          <w:szCs w:val="20"/>
        </w:rPr>
        <w:t>oraz od 26 kwietnia 2023 r. umowy zawartej na czas określony (w tym umowy zawartej w celu zastępstwa pracownika w czasie jego usprawiedliwionej nieobecności w pracy)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** Dotyczy pracodawcy, u którego została utworzona komisja pojednawcza.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c75b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kursywa" w:customStyle="1">
    <w:name w:val="_K_ – kursywa"/>
    <w:basedOn w:val="DefaultParagraphFont"/>
    <w:uiPriority w:val="1"/>
    <w:qFormat/>
    <w:rsid w:val="007c75bf"/>
    <w:rPr>
      <w:i/>
      <w:iCs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LibreOffice/7.2.4.1$Windows_X86_64 LibreOffice_project/27d75539669ac387bb498e35313b970b7fe9c4f9</Application>
  <AppVersion>15.0000</AppVersion>
  <Pages>2</Pages>
  <Words>177</Words>
  <Characters>1505</Characters>
  <CharactersWithSpaces>2453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2019-05-07T08:14:00Z</dcterms:created>
  <dc:creator>Leszek Skupski</dc:creator>
  <dc:description/>
  <dc:language>pl-PL</dc:language>
  <cp:lastModifiedBy/>
  <dcterms:modified xsi:type="dcterms:W3CDTF">2023-05-31T12:46:49Z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