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0E99B4" w14:textId="14D408AC" w:rsidR="007B446C" w:rsidRPr="00616737" w:rsidRDefault="00616737" w:rsidP="00D600A3">
      <w:pPr>
        <w:jc w:val="center"/>
        <w:rPr>
          <w:rFonts w:cstheme="minorHAnsi"/>
          <w:b/>
        </w:rPr>
      </w:pPr>
      <w:r w:rsidRPr="00616737">
        <w:rPr>
          <w:rFonts w:cstheme="minorHAnsi"/>
          <w:b/>
        </w:rPr>
        <w:t>Rejestr zgłoszeń wewnętrznych</w:t>
      </w:r>
    </w:p>
    <w:p w14:paraId="255D5C6B" w14:textId="0EC8F2A3" w:rsidR="00616737" w:rsidRPr="00616737" w:rsidRDefault="00616737" w:rsidP="00D600A3">
      <w:pPr>
        <w:jc w:val="center"/>
        <w:rPr>
          <w:rFonts w:cstheme="minorHAnsi"/>
          <w:b/>
        </w:rPr>
      </w:pPr>
      <w:r w:rsidRPr="00616737">
        <w:rPr>
          <w:rFonts w:cstheme="minorHAnsi"/>
          <w:b/>
        </w:rPr>
        <w:t>w …………………………………………………………</w:t>
      </w:r>
    </w:p>
    <w:p w14:paraId="252B4265" w14:textId="77777777" w:rsidR="007B446C" w:rsidRPr="00616737" w:rsidRDefault="007B446C">
      <w:pPr>
        <w:rPr>
          <w:rFonts w:cstheme="minorHAnsi"/>
        </w:rPr>
      </w:pPr>
    </w:p>
    <w:tbl>
      <w:tblPr>
        <w:tblStyle w:val="Tabela-Siatka"/>
        <w:tblW w:w="14746" w:type="dxa"/>
        <w:tblInd w:w="-150" w:type="dxa"/>
        <w:tblLayout w:type="fixed"/>
        <w:tblLook w:val="04A0" w:firstRow="1" w:lastRow="0" w:firstColumn="1" w:lastColumn="0" w:noHBand="0" w:noVBand="1"/>
      </w:tblPr>
      <w:tblGrid>
        <w:gridCol w:w="992"/>
        <w:gridCol w:w="1985"/>
        <w:gridCol w:w="3260"/>
        <w:gridCol w:w="2839"/>
        <w:gridCol w:w="3402"/>
        <w:gridCol w:w="2268"/>
      </w:tblGrid>
      <w:tr w:rsidR="00C63FA6" w:rsidRPr="00616737" w14:paraId="69AB70F3" w14:textId="77777777" w:rsidTr="00C63FA6">
        <w:tc>
          <w:tcPr>
            <w:tcW w:w="992" w:type="dxa"/>
          </w:tcPr>
          <w:p w14:paraId="3E30A4E9" w14:textId="3ED6FA60" w:rsidR="00C63FA6" w:rsidRPr="00616737" w:rsidRDefault="00C63FA6" w:rsidP="0026795C">
            <w:pPr>
              <w:jc w:val="center"/>
              <w:rPr>
                <w:rFonts w:cstheme="minorHAnsi"/>
                <w:b/>
              </w:rPr>
            </w:pPr>
            <w:r w:rsidRPr="00616737">
              <w:rPr>
                <w:rFonts w:cstheme="minorHAnsi"/>
                <w:b/>
              </w:rPr>
              <w:t>Nr sprawy</w:t>
            </w:r>
          </w:p>
        </w:tc>
        <w:tc>
          <w:tcPr>
            <w:tcW w:w="1985" w:type="dxa"/>
          </w:tcPr>
          <w:p w14:paraId="6B3351C6" w14:textId="1EA08B9E" w:rsidR="00C63FA6" w:rsidRPr="00616737" w:rsidRDefault="00C63FA6" w:rsidP="0026795C">
            <w:pPr>
              <w:jc w:val="center"/>
              <w:rPr>
                <w:rFonts w:cstheme="minorHAnsi"/>
                <w:b/>
              </w:rPr>
            </w:pPr>
            <w:r w:rsidRPr="00616737">
              <w:rPr>
                <w:rFonts w:cstheme="minorHAnsi"/>
                <w:b/>
              </w:rPr>
              <w:t>Data zgłoszenia</w:t>
            </w:r>
          </w:p>
        </w:tc>
        <w:tc>
          <w:tcPr>
            <w:tcW w:w="3260" w:type="dxa"/>
          </w:tcPr>
          <w:p w14:paraId="2AD51A42" w14:textId="3F0406B8" w:rsidR="00C63FA6" w:rsidRPr="00616737" w:rsidRDefault="00C63FA6" w:rsidP="0026795C">
            <w:pPr>
              <w:jc w:val="center"/>
              <w:rPr>
                <w:rFonts w:cstheme="minorHAnsi"/>
                <w:b/>
              </w:rPr>
            </w:pPr>
            <w:r w:rsidRPr="00616737">
              <w:rPr>
                <w:rFonts w:cstheme="minorHAnsi"/>
                <w:b/>
              </w:rPr>
              <w:t>Przedmiot naruszenia</w:t>
            </w:r>
          </w:p>
        </w:tc>
        <w:tc>
          <w:tcPr>
            <w:tcW w:w="2839" w:type="dxa"/>
          </w:tcPr>
          <w:p w14:paraId="5B5EF9F1" w14:textId="60AD1255" w:rsidR="00C63FA6" w:rsidRPr="00616737" w:rsidRDefault="00C63FA6" w:rsidP="0026795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Dane osobowe sygnalisty (w tym adres do kontaktu) i osoby, której dotyczy zgłoszenie</w:t>
            </w:r>
          </w:p>
        </w:tc>
        <w:tc>
          <w:tcPr>
            <w:tcW w:w="3402" w:type="dxa"/>
          </w:tcPr>
          <w:p w14:paraId="4C5D1D3C" w14:textId="2EE67D3B" w:rsidR="00C63FA6" w:rsidRPr="00616737" w:rsidRDefault="00C63FA6" w:rsidP="0026795C">
            <w:pPr>
              <w:jc w:val="center"/>
              <w:rPr>
                <w:rFonts w:cstheme="minorHAnsi"/>
                <w:b/>
              </w:rPr>
            </w:pPr>
            <w:r w:rsidRPr="00616737">
              <w:rPr>
                <w:rFonts w:cstheme="minorHAnsi"/>
                <w:b/>
              </w:rPr>
              <w:t>Podjęte działania następcze</w:t>
            </w:r>
          </w:p>
        </w:tc>
        <w:tc>
          <w:tcPr>
            <w:tcW w:w="2268" w:type="dxa"/>
          </w:tcPr>
          <w:p w14:paraId="2B3756AC" w14:textId="7A8AF6A0" w:rsidR="00C63FA6" w:rsidRPr="00616737" w:rsidRDefault="00C63FA6" w:rsidP="0026795C">
            <w:pPr>
              <w:jc w:val="center"/>
              <w:rPr>
                <w:rFonts w:cstheme="minorHAnsi"/>
                <w:b/>
              </w:rPr>
            </w:pPr>
            <w:r w:rsidRPr="00616737">
              <w:rPr>
                <w:rFonts w:cstheme="minorHAnsi"/>
                <w:b/>
              </w:rPr>
              <w:t>Data zakończenia sprawy</w:t>
            </w:r>
          </w:p>
        </w:tc>
      </w:tr>
      <w:tr w:rsidR="00C63FA6" w:rsidRPr="00616737" w14:paraId="7E40C420" w14:textId="77777777" w:rsidTr="00C63FA6">
        <w:tc>
          <w:tcPr>
            <w:tcW w:w="992" w:type="dxa"/>
          </w:tcPr>
          <w:p w14:paraId="49490A24" w14:textId="77777777" w:rsidR="00C63FA6" w:rsidRPr="00616737" w:rsidRDefault="00C63FA6">
            <w:pPr>
              <w:rPr>
                <w:rFonts w:cstheme="minorHAnsi"/>
              </w:rPr>
            </w:pPr>
          </w:p>
          <w:p w14:paraId="662BCB21" w14:textId="5F40855C" w:rsidR="00C63FA6" w:rsidRPr="00616737" w:rsidRDefault="00C63FA6">
            <w:pPr>
              <w:rPr>
                <w:rFonts w:cstheme="minorHAnsi"/>
              </w:rPr>
            </w:pPr>
          </w:p>
        </w:tc>
        <w:tc>
          <w:tcPr>
            <w:tcW w:w="1985" w:type="dxa"/>
          </w:tcPr>
          <w:p w14:paraId="220E6A38" w14:textId="77777777" w:rsidR="00C63FA6" w:rsidRPr="00616737" w:rsidRDefault="00C63FA6">
            <w:pPr>
              <w:rPr>
                <w:rFonts w:cstheme="minorHAnsi"/>
              </w:rPr>
            </w:pPr>
          </w:p>
          <w:p w14:paraId="0BC4541A" w14:textId="77777777" w:rsidR="00C63FA6" w:rsidRPr="00616737" w:rsidRDefault="00C63FA6">
            <w:pPr>
              <w:rPr>
                <w:rFonts w:cstheme="minorHAnsi"/>
              </w:rPr>
            </w:pPr>
          </w:p>
          <w:p w14:paraId="391C9086" w14:textId="1E0DA01E" w:rsidR="00C63FA6" w:rsidRPr="00616737" w:rsidRDefault="00C63FA6">
            <w:pPr>
              <w:rPr>
                <w:rFonts w:cstheme="minorHAnsi"/>
              </w:rPr>
            </w:pPr>
          </w:p>
        </w:tc>
        <w:tc>
          <w:tcPr>
            <w:tcW w:w="3260" w:type="dxa"/>
          </w:tcPr>
          <w:p w14:paraId="17E12EDD" w14:textId="77777777" w:rsidR="00C63FA6" w:rsidRPr="00616737" w:rsidRDefault="00C63FA6">
            <w:pPr>
              <w:rPr>
                <w:rFonts w:cstheme="minorHAnsi"/>
              </w:rPr>
            </w:pPr>
          </w:p>
        </w:tc>
        <w:tc>
          <w:tcPr>
            <w:tcW w:w="2839" w:type="dxa"/>
          </w:tcPr>
          <w:p w14:paraId="6270600D" w14:textId="77777777" w:rsidR="00C63FA6" w:rsidRPr="00616737" w:rsidRDefault="00C63FA6">
            <w:pPr>
              <w:rPr>
                <w:rFonts w:cstheme="minorHAnsi"/>
              </w:rPr>
            </w:pPr>
          </w:p>
        </w:tc>
        <w:tc>
          <w:tcPr>
            <w:tcW w:w="3402" w:type="dxa"/>
          </w:tcPr>
          <w:p w14:paraId="34CF8105" w14:textId="65A768E7" w:rsidR="00C63FA6" w:rsidRPr="00616737" w:rsidRDefault="00C63FA6">
            <w:pPr>
              <w:rPr>
                <w:rFonts w:cstheme="minorHAnsi"/>
              </w:rPr>
            </w:pPr>
          </w:p>
        </w:tc>
        <w:tc>
          <w:tcPr>
            <w:tcW w:w="2268" w:type="dxa"/>
          </w:tcPr>
          <w:p w14:paraId="17956127" w14:textId="77777777" w:rsidR="00C63FA6" w:rsidRPr="00616737" w:rsidRDefault="00C63FA6">
            <w:pPr>
              <w:rPr>
                <w:rFonts w:cstheme="minorHAnsi"/>
              </w:rPr>
            </w:pPr>
          </w:p>
        </w:tc>
      </w:tr>
      <w:tr w:rsidR="00C63FA6" w:rsidRPr="00616737" w14:paraId="70462DE0" w14:textId="77777777" w:rsidTr="00C63FA6">
        <w:tc>
          <w:tcPr>
            <w:tcW w:w="992" w:type="dxa"/>
          </w:tcPr>
          <w:p w14:paraId="11BF948E" w14:textId="77777777" w:rsidR="00C63FA6" w:rsidRPr="00616737" w:rsidRDefault="00C63FA6">
            <w:pPr>
              <w:rPr>
                <w:rFonts w:cstheme="minorHAnsi"/>
              </w:rPr>
            </w:pPr>
          </w:p>
          <w:p w14:paraId="3FACD849" w14:textId="1216DA40" w:rsidR="00C63FA6" w:rsidRPr="00616737" w:rsidRDefault="00C63FA6">
            <w:pPr>
              <w:rPr>
                <w:rFonts w:cstheme="minorHAnsi"/>
              </w:rPr>
            </w:pPr>
          </w:p>
        </w:tc>
        <w:tc>
          <w:tcPr>
            <w:tcW w:w="1985" w:type="dxa"/>
          </w:tcPr>
          <w:p w14:paraId="41BD9DBC" w14:textId="77777777" w:rsidR="00C63FA6" w:rsidRPr="00616737" w:rsidRDefault="00C63FA6">
            <w:pPr>
              <w:rPr>
                <w:rFonts w:cstheme="minorHAnsi"/>
              </w:rPr>
            </w:pPr>
          </w:p>
          <w:p w14:paraId="4D33888F" w14:textId="77777777" w:rsidR="00C63FA6" w:rsidRPr="00616737" w:rsidRDefault="00C63FA6">
            <w:pPr>
              <w:rPr>
                <w:rFonts w:cstheme="minorHAnsi"/>
              </w:rPr>
            </w:pPr>
          </w:p>
          <w:p w14:paraId="64F23000" w14:textId="22590C24" w:rsidR="00C63FA6" w:rsidRPr="00616737" w:rsidRDefault="00C63FA6">
            <w:pPr>
              <w:rPr>
                <w:rFonts w:cstheme="minorHAnsi"/>
              </w:rPr>
            </w:pPr>
          </w:p>
        </w:tc>
        <w:tc>
          <w:tcPr>
            <w:tcW w:w="3260" w:type="dxa"/>
          </w:tcPr>
          <w:p w14:paraId="3A2854C7" w14:textId="77777777" w:rsidR="00C63FA6" w:rsidRPr="00616737" w:rsidRDefault="00C63FA6">
            <w:pPr>
              <w:rPr>
                <w:rFonts w:cstheme="minorHAnsi"/>
              </w:rPr>
            </w:pPr>
          </w:p>
        </w:tc>
        <w:tc>
          <w:tcPr>
            <w:tcW w:w="2839" w:type="dxa"/>
          </w:tcPr>
          <w:p w14:paraId="03531D13" w14:textId="77777777" w:rsidR="00C63FA6" w:rsidRPr="00616737" w:rsidRDefault="00C63FA6">
            <w:pPr>
              <w:rPr>
                <w:rFonts w:cstheme="minorHAnsi"/>
              </w:rPr>
            </w:pPr>
          </w:p>
        </w:tc>
        <w:tc>
          <w:tcPr>
            <w:tcW w:w="3402" w:type="dxa"/>
          </w:tcPr>
          <w:p w14:paraId="38493BE6" w14:textId="0C21AF6A" w:rsidR="00C63FA6" w:rsidRPr="00616737" w:rsidRDefault="00C63FA6">
            <w:pPr>
              <w:rPr>
                <w:rFonts w:cstheme="minorHAnsi"/>
              </w:rPr>
            </w:pPr>
          </w:p>
        </w:tc>
        <w:tc>
          <w:tcPr>
            <w:tcW w:w="2268" w:type="dxa"/>
          </w:tcPr>
          <w:p w14:paraId="6C8BA5B8" w14:textId="77777777" w:rsidR="00C63FA6" w:rsidRPr="00616737" w:rsidRDefault="00C63FA6">
            <w:pPr>
              <w:rPr>
                <w:rFonts w:cstheme="minorHAnsi"/>
              </w:rPr>
            </w:pPr>
          </w:p>
        </w:tc>
      </w:tr>
      <w:tr w:rsidR="00C63FA6" w:rsidRPr="00616737" w14:paraId="1E213480" w14:textId="77777777" w:rsidTr="00C63FA6">
        <w:tc>
          <w:tcPr>
            <w:tcW w:w="992" w:type="dxa"/>
          </w:tcPr>
          <w:p w14:paraId="50805625" w14:textId="77777777" w:rsidR="00C63FA6" w:rsidRPr="00616737" w:rsidRDefault="00C63FA6">
            <w:pPr>
              <w:rPr>
                <w:rFonts w:cstheme="minorHAnsi"/>
              </w:rPr>
            </w:pPr>
          </w:p>
          <w:p w14:paraId="6E253EAA" w14:textId="7DB2D41D" w:rsidR="00C63FA6" w:rsidRPr="00616737" w:rsidRDefault="00C63FA6">
            <w:pPr>
              <w:rPr>
                <w:rFonts w:cstheme="minorHAnsi"/>
              </w:rPr>
            </w:pPr>
          </w:p>
        </w:tc>
        <w:tc>
          <w:tcPr>
            <w:tcW w:w="1985" w:type="dxa"/>
          </w:tcPr>
          <w:p w14:paraId="2FAA572D" w14:textId="77777777" w:rsidR="00C63FA6" w:rsidRPr="00616737" w:rsidRDefault="00C63FA6">
            <w:pPr>
              <w:rPr>
                <w:rFonts w:cstheme="minorHAnsi"/>
              </w:rPr>
            </w:pPr>
          </w:p>
          <w:p w14:paraId="6DBC3826" w14:textId="77777777" w:rsidR="00C63FA6" w:rsidRPr="00616737" w:rsidRDefault="00C63FA6">
            <w:pPr>
              <w:rPr>
                <w:rFonts w:cstheme="minorHAnsi"/>
              </w:rPr>
            </w:pPr>
          </w:p>
          <w:p w14:paraId="25E1F88B" w14:textId="34DF1883" w:rsidR="00C63FA6" w:rsidRPr="00616737" w:rsidRDefault="00C63FA6">
            <w:pPr>
              <w:rPr>
                <w:rFonts w:cstheme="minorHAnsi"/>
              </w:rPr>
            </w:pPr>
          </w:p>
        </w:tc>
        <w:tc>
          <w:tcPr>
            <w:tcW w:w="3260" w:type="dxa"/>
          </w:tcPr>
          <w:p w14:paraId="6908BED7" w14:textId="77777777" w:rsidR="00C63FA6" w:rsidRPr="00616737" w:rsidRDefault="00C63FA6">
            <w:pPr>
              <w:rPr>
                <w:rFonts w:cstheme="minorHAnsi"/>
              </w:rPr>
            </w:pPr>
          </w:p>
        </w:tc>
        <w:tc>
          <w:tcPr>
            <w:tcW w:w="2839" w:type="dxa"/>
          </w:tcPr>
          <w:p w14:paraId="59AA021E" w14:textId="77777777" w:rsidR="00C63FA6" w:rsidRPr="00616737" w:rsidRDefault="00C63FA6">
            <w:pPr>
              <w:rPr>
                <w:rFonts w:cstheme="minorHAnsi"/>
              </w:rPr>
            </w:pPr>
          </w:p>
        </w:tc>
        <w:tc>
          <w:tcPr>
            <w:tcW w:w="3402" w:type="dxa"/>
          </w:tcPr>
          <w:p w14:paraId="0F8E2FDA" w14:textId="268F11C9" w:rsidR="00C63FA6" w:rsidRPr="00616737" w:rsidRDefault="00C63FA6">
            <w:pPr>
              <w:rPr>
                <w:rFonts w:cstheme="minorHAnsi"/>
              </w:rPr>
            </w:pPr>
          </w:p>
        </w:tc>
        <w:tc>
          <w:tcPr>
            <w:tcW w:w="2268" w:type="dxa"/>
          </w:tcPr>
          <w:p w14:paraId="5CCE6754" w14:textId="77777777" w:rsidR="00C63FA6" w:rsidRPr="00616737" w:rsidRDefault="00C63FA6">
            <w:pPr>
              <w:rPr>
                <w:rFonts w:cstheme="minorHAnsi"/>
              </w:rPr>
            </w:pPr>
          </w:p>
        </w:tc>
      </w:tr>
      <w:tr w:rsidR="00C63FA6" w:rsidRPr="00616737" w14:paraId="6339248F" w14:textId="77777777" w:rsidTr="00C63FA6">
        <w:tc>
          <w:tcPr>
            <w:tcW w:w="992" w:type="dxa"/>
          </w:tcPr>
          <w:p w14:paraId="48E65FC3" w14:textId="77777777" w:rsidR="00C63FA6" w:rsidRPr="00616737" w:rsidRDefault="00C63FA6">
            <w:pPr>
              <w:rPr>
                <w:rFonts w:cstheme="minorHAnsi"/>
              </w:rPr>
            </w:pPr>
          </w:p>
          <w:p w14:paraId="28667C36" w14:textId="66759BC9" w:rsidR="00C63FA6" w:rsidRPr="00616737" w:rsidRDefault="00C63FA6">
            <w:pPr>
              <w:rPr>
                <w:rFonts w:cstheme="minorHAnsi"/>
              </w:rPr>
            </w:pPr>
          </w:p>
        </w:tc>
        <w:tc>
          <w:tcPr>
            <w:tcW w:w="1985" w:type="dxa"/>
          </w:tcPr>
          <w:p w14:paraId="18F7336E" w14:textId="77777777" w:rsidR="00C63FA6" w:rsidRPr="00616737" w:rsidRDefault="00C63FA6">
            <w:pPr>
              <w:rPr>
                <w:rFonts w:cstheme="minorHAnsi"/>
              </w:rPr>
            </w:pPr>
          </w:p>
          <w:p w14:paraId="7446F7A3" w14:textId="77777777" w:rsidR="00C63FA6" w:rsidRPr="00616737" w:rsidRDefault="00C63FA6">
            <w:pPr>
              <w:rPr>
                <w:rFonts w:cstheme="minorHAnsi"/>
              </w:rPr>
            </w:pPr>
          </w:p>
          <w:p w14:paraId="7EB7E088" w14:textId="5E7CC964" w:rsidR="00C63FA6" w:rsidRPr="00616737" w:rsidRDefault="00C63FA6">
            <w:pPr>
              <w:rPr>
                <w:rFonts w:cstheme="minorHAnsi"/>
              </w:rPr>
            </w:pPr>
          </w:p>
        </w:tc>
        <w:tc>
          <w:tcPr>
            <w:tcW w:w="3260" w:type="dxa"/>
          </w:tcPr>
          <w:p w14:paraId="6F2DB518" w14:textId="77777777" w:rsidR="00C63FA6" w:rsidRPr="00616737" w:rsidRDefault="00C63FA6">
            <w:pPr>
              <w:rPr>
                <w:rFonts w:cstheme="minorHAnsi"/>
              </w:rPr>
            </w:pPr>
          </w:p>
        </w:tc>
        <w:tc>
          <w:tcPr>
            <w:tcW w:w="2839" w:type="dxa"/>
          </w:tcPr>
          <w:p w14:paraId="6FC2DD0E" w14:textId="77777777" w:rsidR="00C63FA6" w:rsidRPr="00616737" w:rsidRDefault="00C63FA6">
            <w:pPr>
              <w:rPr>
                <w:rFonts w:cstheme="minorHAnsi"/>
              </w:rPr>
            </w:pPr>
          </w:p>
        </w:tc>
        <w:tc>
          <w:tcPr>
            <w:tcW w:w="3402" w:type="dxa"/>
          </w:tcPr>
          <w:p w14:paraId="478944F1" w14:textId="6A202F48" w:rsidR="00C63FA6" w:rsidRPr="00616737" w:rsidRDefault="00C63FA6">
            <w:pPr>
              <w:rPr>
                <w:rFonts w:cstheme="minorHAnsi"/>
              </w:rPr>
            </w:pPr>
          </w:p>
        </w:tc>
        <w:tc>
          <w:tcPr>
            <w:tcW w:w="2268" w:type="dxa"/>
          </w:tcPr>
          <w:p w14:paraId="7826A8B0" w14:textId="77777777" w:rsidR="00C63FA6" w:rsidRPr="00616737" w:rsidRDefault="00C63FA6">
            <w:pPr>
              <w:rPr>
                <w:rFonts w:cstheme="minorHAnsi"/>
              </w:rPr>
            </w:pPr>
          </w:p>
        </w:tc>
      </w:tr>
      <w:tr w:rsidR="00C63FA6" w:rsidRPr="00616737" w14:paraId="70FD3ADB" w14:textId="77777777" w:rsidTr="00C63FA6">
        <w:trPr>
          <w:trHeight w:val="153"/>
        </w:trPr>
        <w:tc>
          <w:tcPr>
            <w:tcW w:w="992" w:type="dxa"/>
          </w:tcPr>
          <w:p w14:paraId="689257BA" w14:textId="77777777" w:rsidR="00C63FA6" w:rsidRPr="00616737" w:rsidRDefault="00C63FA6">
            <w:pPr>
              <w:rPr>
                <w:rFonts w:cstheme="minorHAnsi"/>
              </w:rPr>
            </w:pPr>
          </w:p>
          <w:p w14:paraId="015ABD65" w14:textId="48F48B57" w:rsidR="00C63FA6" w:rsidRPr="00616737" w:rsidRDefault="00C63FA6">
            <w:pPr>
              <w:rPr>
                <w:rFonts w:cstheme="minorHAnsi"/>
              </w:rPr>
            </w:pPr>
          </w:p>
        </w:tc>
        <w:tc>
          <w:tcPr>
            <w:tcW w:w="1985" w:type="dxa"/>
          </w:tcPr>
          <w:p w14:paraId="7DDF8F3C" w14:textId="77777777" w:rsidR="00C63FA6" w:rsidRPr="00616737" w:rsidRDefault="00C63FA6">
            <w:pPr>
              <w:rPr>
                <w:rFonts w:cstheme="minorHAnsi"/>
              </w:rPr>
            </w:pPr>
          </w:p>
          <w:p w14:paraId="46880DF4" w14:textId="77777777" w:rsidR="00C63FA6" w:rsidRPr="00616737" w:rsidRDefault="00C63FA6">
            <w:pPr>
              <w:rPr>
                <w:rFonts w:cstheme="minorHAnsi"/>
              </w:rPr>
            </w:pPr>
          </w:p>
          <w:p w14:paraId="11207727" w14:textId="0486E83D" w:rsidR="00C63FA6" w:rsidRPr="00616737" w:rsidRDefault="00C63FA6">
            <w:pPr>
              <w:rPr>
                <w:rFonts w:cstheme="minorHAnsi"/>
              </w:rPr>
            </w:pPr>
          </w:p>
        </w:tc>
        <w:tc>
          <w:tcPr>
            <w:tcW w:w="3260" w:type="dxa"/>
          </w:tcPr>
          <w:p w14:paraId="2587D422" w14:textId="77777777" w:rsidR="00C63FA6" w:rsidRPr="00616737" w:rsidRDefault="00C63FA6">
            <w:pPr>
              <w:rPr>
                <w:rFonts w:cstheme="minorHAnsi"/>
              </w:rPr>
            </w:pPr>
          </w:p>
        </w:tc>
        <w:tc>
          <w:tcPr>
            <w:tcW w:w="2839" w:type="dxa"/>
          </w:tcPr>
          <w:p w14:paraId="2DCB9EB2" w14:textId="77777777" w:rsidR="00C63FA6" w:rsidRPr="00616737" w:rsidRDefault="00C63FA6">
            <w:pPr>
              <w:rPr>
                <w:rFonts w:cstheme="minorHAnsi"/>
              </w:rPr>
            </w:pPr>
          </w:p>
        </w:tc>
        <w:tc>
          <w:tcPr>
            <w:tcW w:w="3402" w:type="dxa"/>
          </w:tcPr>
          <w:p w14:paraId="66E1EDD6" w14:textId="21A7649D" w:rsidR="00C63FA6" w:rsidRPr="00616737" w:rsidRDefault="00C63FA6">
            <w:pPr>
              <w:rPr>
                <w:rFonts w:cstheme="minorHAnsi"/>
              </w:rPr>
            </w:pPr>
          </w:p>
        </w:tc>
        <w:tc>
          <w:tcPr>
            <w:tcW w:w="2268" w:type="dxa"/>
          </w:tcPr>
          <w:p w14:paraId="046E05E5" w14:textId="77777777" w:rsidR="00C63FA6" w:rsidRPr="00616737" w:rsidRDefault="00C63FA6">
            <w:pPr>
              <w:rPr>
                <w:rFonts w:cstheme="minorHAnsi"/>
              </w:rPr>
            </w:pPr>
          </w:p>
        </w:tc>
      </w:tr>
      <w:tr w:rsidR="00C63FA6" w:rsidRPr="00616737" w14:paraId="09DE81FB" w14:textId="77777777" w:rsidTr="00C63FA6">
        <w:trPr>
          <w:trHeight w:val="153"/>
        </w:trPr>
        <w:tc>
          <w:tcPr>
            <w:tcW w:w="992" w:type="dxa"/>
          </w:tcPr>
          <w:p w14:paraId="172ADC05" w14:textId="77777777" w:rsidR="00C63FA6" w:rsidRPr="00616737" w:rsidRDefault="00C63FA6">
            <w:pPr>
              <w:rPr>
                <w:rFonts w:cstheme="minorHAnsi"/>
              </w:rPr>
            </w:pPr>
          </w:p>
          <w:p w14:paraId="20B9EC2F" w14:textId="513C7394" w:rsidR="00C63FA6" w:rsidRPr="00616737" w:rsidRDefault="00C63FA6">
            <w:pPr>
              <w:rPr>
                <w:rFonts w:cstheme="minorHAnsi"/>
              </w:rPr>
            </w:pPr>
          </w:p>
        </w:tc>
        <w:tc>
          <w:tcPr>
            <w:tcW w:w="1985" w:type="dxa"/>
          </w:tcPr>
          <w:p w14:paraId="56C41CA8" w14:textId="77777777" w:rsidR="00C63FA6" w:rsidRPr="00616737" w:rsidRDefault="00C63FA6">
            <w:pPr>
              <w:rPr>
                <w:rFonts w:cstheme="minorHAnsi"/>
              </w:rPr>
            </w:pPr>
          </w:p>
          <w:p w14:paraId="6BCD0C8F" w14:textId="77777777" w:rsidR="00C63FA6" w:rsidRPr="00616737" w:rsidRDefault="00C63FA6">
            <w:pPr>
              <w:rPr>
                <w:rFonts w:cstheme="minorHAnsi"/>
              </w:rPr>
            </w:pPr>
          </w:p>
          <w:p w14:paraId="17A693F4" w14:textId="3C8C4202" w:rsidR="00C63FA6" w:rsidRPr="00616737" w:rsidRDefault="00C63FA6">
            <w:pPr>
              <w:rPr>
                <w:rFonts w:cstheme="minorHAnsi"/>
              </w:rPr>
            </w:pPr>
          </w:p>
        </w:tc>
        <w:tc>
          <w:tcPr>
            <w:tcW w:w="3260" w:type="dxa"/>
          </w:tcPr>
          <w:p w14:paraId="6C86B90D" w14:textId="77777777" w:rsidR="00C63FA6" w:rsidRPr="00616737" w:rsidRDefault="00C63FA6">
            <w:pPr>
              <w:rPr>
                <w:rFonts w:cstheme="minorHAnsi"/>
              </w:rPr>
            </w:pPr>
          </w:p>
        </w:tc>
        <w:tc>
          <w:tcPr>
            <w:tcW w:w="2839" w:type="dxa"/>
          </w:tcPr>
          <w:p w14:paraId="0104811E" w14:textId="77777777" w:rsidR="00C63FA6" w:rsidRPr="00616737" w:rsidRDefault="00C63FA6">
            <w:pPr>
              <w:rPr>
                <w:rFonts w:cstheme="minorHAnsi"/>
              </w:rPr>
            </w:pPr>
          </w:p>
        </w:tc>
        <w:tc>
          <w:tcPr>
            <w:tcW w:w="3402" w:type="dxa"/>
          </w:tcPr>
          <w:p w14:paraId="07761785" w14:textId="7793ED53" w:rsidR="00C63FA6" w:rsidRPr="00616737" w:rsidRDefault="00C63FA6">
            <w:pPr>
              <w:rPr>
                <w:rFonts w:cstheme="minorHAnsi"/>
              </w:rPr>
            </w:pPr>
          </w:p>
        </w:tc>
        <w:tc>
          <w:tcPr>
            <w:tcW w:w="2268" w:type="dxa"/>
          </w:tcPr>
          <w:p w14:paraId="5870FD17" w14:textId="77777777" w:rsidR="00C63FA6" w:rsidRPr="00616737" w:rsidRDefault="00C63FA6">
            <w:pPr>
              <w:rPr>
                <w:rFonts w:cstheme="minorHAnsi"/>
              </w:rPr>
            </w:pPr>
          </w:p>
        </w:tc>
      </w:tr>
      <w:tr w:rsidR="00C63FA6" w:rsidRPr="00616737" w14:paraId="65A6C0C2" w14:textId="77777777" w:rsidTr="00C63FA6">
        <w:trPr>
          <w:trHeight w:val="153"/>
        </w:trPr>
        <w:tc>
          <w:tcPr>
            <w:tcW w:w="992" w:type="dxa"/>
          </w:tcPr>
          <w:p w14:paraId="68DA3E00" w14:textId="77777777" w:rsidR="00C63FA6" w:rsidRPr="00616737" w:rsidRDefault="00C63FA6">
            <w:pPr>
              <w:rPr>
                <w:rFonts w:cstheme="minorHAnsi"/>
              </w:rPr>
            </w:pPr>
          </w:p>
          <w:p w14:paraId="546F543B" w14:textId="62476AD4" w:rsidR="00C63FA6" w:rsidRPr="00616737" w:rsidRDefault="00C63FA6">
            <w:pPr>
              <w:rPr>
                <w:rFonts w:cstheme="minorHAnsi"/>
              </w:rPr>
            </w:pPr>
          </w:p>
        </w:tc>
        <w:tc>
          <w:tcPr>
            <w:tcW w:w="1985" w:type="dxa"/>
          </w:tcPr>
          <w:p w14:paraId="08ACBAFE" w14:textId="77777777" w:rsidR="00C63FA6" w:rsidRPr="00616737" w:rsidRDefault="00C63FA6">
            <w:pPr>
              <w:rPr>
                <w:rFonts w:cstheme="minorHAnsi"/>
              </w:rPr>
            </w:pPr>
          </w:p>
          <w:p w14:paraId="220C0673" w14:textId="77777777" w:rsidR="00C63FA6" w:rsidRPr="00616737" w:rsidRDefault="00C63FA6">
            <w:pPr>
              <w:rPr>
                <w:rFonts w:cstheme="minorHAnsi"/>
              </w:rPr>
            </w:pPr>
          </w:p>
          <w:p w14:paraId="4DFF503F" w14:textId="658E602A" w:rsidR="00C63FA6" w:rsidRPr="00616737" w:rsidRDefault="00C63FA6">
            <w:pPr>
              <w:rPr>
                <w:rFonts w:cstheme="minorHAnsi"/>
              </w:rPr>
            </w:pPr>
          </w:p>
        </w:tc>
        <w:tc>
          <w:tcPr>
            <w:tcW w:w="3260" w:type="dxa"/>
          </w:tcPr>
          <w:p w14:paraId="56B6618B" w14:textId="77777777" w:rsidR="00C63FA6" w:rsidRPr="00616737" w:rsidRDefault="00C63FA6">
            <w:pPr>
              <w:rPr>
                <w:rFonts w:cstheme="minorHAnsi"/>
              </w:rPr>
            </w:pPr>
          </w:p>
        </w:tc>
        <w:tc>
          <w:tcPr>
            <w:tcW w:w="2839" w:type="dxa"/>
          </w:tcPr>
          <w:p w14:paraId="5B72F438" w14:textId="77777777" w:rsidR="00C63FA6" w:rsidRPr="00616737" w:rsidRDefault="00C63FA6">
            <w:pPr>
              <w:rPr>
                <w:rFonts w:cstheme="minorHAnsi"/>
              </w:rPr>
            </w:pPr>
          </w:p>
        </w:tc>
        <w:tc>
          <w:tcPr>
            <w:tcW w:w="3402" w:type="dxa"/>
          </w:tcPr>
          <w:p w14:paraId="2DC8F77A" w14:textId="24DA0808" w:rsidR="00C63FA6" w:rsidRPr="00616737" w:rsidRDefault="00C63FA6">
            <w:pPr>
              <w:rPr>
                <w:rFonts w:cstheme="minorHAnsi"/>
              </w:rPr>
            </w:pPr>
          </w:p>
        </w:tc>
        <w:tc>
          <w:tcPr>
            <w:tcW w:w="2268" w:type="dxa"/>
          </w:tcPr>
          <w:p w14:paraId="11CABEF7" w14:textId="77777777" w:rsidR="00C63FA6" w:rsidRPr="00616737" w:rsidRDefault="00C63FA6">
            <w:pPr>
              <w:rPr>
                <w:rFonts w:cstheme="minorHAnsi"/>
              </w:rPr>
            </w:pPr>
          </w:p>
        </w:tc>
      </w:tr>
    </w:tbl>
    <w:p w14:paraId="56D9D48A" w14:textId="77777777" w:rsidR="007B446C" w:rsidRPr="00616737" w:rsidRDefault="007B446C">
      <w:pPr>
        <w:rPr>
          <w:rFonts w:cstheme="minorHAnsi"/>
        </w:rPr>
      </w:pPr>
    </w:p>
    <w:sectPr w:rsidR="007B446C" w:rsidRPr="00616737" w:rsidSect="0026795C">
      <w:footerReference w:type="default" r:id="rId7"/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2D0A9C" w14:textId="77777777" w:rsidR="00931CD7" w:rsidRDefault="00931CD7" w:rsidP="00D600A3">
      <w:r>
        <w:separator/>
      </w:r>
    </w:p>
  </w:endnote>
  <w:endnote w:type="continuationSeparator" w:id="0">
    <w:p w14:paraId="73299E5F" w14:textId="77777777" w:rsidR="00931CD7" w:rsidRDefault="00931CD7" w:rsidP="00D60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756D2D" w14:textId="4E4C2ECC" w:rsidR="00D600A3" w:rsidRDefault="00D600A3" w:rsidP="00D600A3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3576A0" w14:textId="77777777" w:rsidR="00931CD7" w:rsidRDefault="00931CD7" w:rsidP="00D600A3">
      <w:r>
        <w:separator/>
      </w:r>
    </w:p>
  </w:footnote>
  <w:footnote w:type="continuationSeparator" w:id="0">
    <w:p w14:paraId="7F9E4BBA" w14:textId="77777777" w:rsidR="00931CD7" w:rsidRDefault="00931CD7" w:rsidP="00D600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3F5D47"/>
    <w:multiLevelType w:val="hybridMultilevel"/>
    <w:tmpl w:val="78F6EB76"/>
    <w:lvl w:ilvl="0" w:tplc="A7F86FAC">
      <w:start w:val="1"/>
      <w:numFmt w:val="decimal"/>
      <w:pStyle w:val="Rodzia"/>
      <w:lvlText w:val="Rozdział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664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46C"/>
    <w:rsid w:val="000F569C"/>
    <w:rsid w:val="000F6441"/>
    <w:rsid w:val="00102585"/>
    <w:rsid w:val="0026795C"/>
    <w:rsid w:val="002E1703"/>
    <w:rsid w:val="00387942"/>
    <w:rsid w:val="00456449"/>
    <w:rsid w:val="005E1A35"/>
    <w:rsid w:val="00616737"/>
    <w:rsid w:val="00773078"/>
    <w:rsid w:val="007B446C"/>
    <w:rsid w:val="0089648E"/>
    <w:rsid w:val="00931CD7"/>
    <w:rsid w:val="00A748F0"/>
    <w:rsid w:val="00AF22E0"/>
    <w:rsid w:val="00BB7BC0"/>
    <w:rsid w:val="00BC570B"/>
    <w:rsid w:val="00C63FA6"/>
    <w:rsid w:val="00D600A3"/>
    <w:rsid w:val="00D8698C"/>
    <w:rsid w:val="00DD2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0E50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0F569C"/>
    <w:pPr>
      <w:pBdr>
        <w:top w:val="single" w:sz="24" w:space="0" w:color="FFFFFF" w:themeColor="background1"/>
        <w:left w:val="single" w:sz="24" w:space="0" w:color="FFFFFF" w:themeColor="background1"/>
        <w:bottom w:val="single" w:sz="24" w:space="0" w:color="FFFFFF" w:themeColor="background1"/>
        <w:right w:val="single" w:sz="24" w:space="0" w:color="FFFFFF" w:themeColor="background1"/>
      </w:pBdr>
      <w:shd w:val="clear" w:color="auto" w:fill="00B050"/>
      <w:spacing w:before="200" w:line="276" w:lineRule="auto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0F569C"/>
    <w:rPr>
      <w:b/>
      <w:bCs/>
      <w:caps/>
      <w:color w:val="FFFFFF" w:themeColor="background1"/>
      <w:spacing w:val="15"/>
      <w:sz w:val="22"/>
      <w:szCs w:val="22"/>
      <w:shd w:val="clear" w:color="auto" w:fill="00B050"/>
    </w:rPr>
  </w:style>
  <w:style w:type="paragraph" w:customStyle="1" w:styleId="Rodzia">
    <w:name w:val="Rodział"/>
    <w:basedOn w:val="Nagwek1"/>
    <w:qFormat/>
    <w:rsid w:val="005E1A35"/>
    <w:pPr>
      <w:keepNext/>
      <w:numPr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after="200" w:line="360" w:lineRule="auto"/>
      <w:jc w:val="both"/>
    </w:pPr>
    <w:rPr>
      <w:rFonts w:ascii="Times" w:eastAsia="Times New Roman" w:hAnsi="Times" w:cs="Arial"/>
      <w:caps w:val="0"/>
      <w:color w:val="auto"/>
      <w:spacing w:val="0"/>
      <w:kern w:val="32"/>
      <w:sz w:val="32"/>
      <w:szCs w:val="32"/>
      <w:lang w:eastAsia="pl-PL"/>
    </w:rPr>
  </w:style>
  <w:style w:type="table" w:styleId="Tabela-Siatka">
    <w:name w:val="Table Grid"/>
    <w:basedOn w:val="Standardowy"/>
    <w:uiPriority w:val="39"/>
    <w:rsid w:val="007B44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600A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600A3"/>
  </w:style>
  <w:style w:type="paragraph" w:styleId="Stopka">
    <w:name w:val="footer"/>
    <w:basedOn w:val="Normalny"/>
    <w:link w:val="StopkaZnak"/>
    <w:uiPriority w:val="99"/>
    <w:unhideWhenUsed/>
    <w:rsid w:val="00D600A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600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76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Wysocka</dc:creator>
  <cp:keywords/>
  <dc:description/>
  <cp:lastModifiedBy>Leszek Skupski</cp:lastModifiedBy>
  <cp:revision>2</cp:revision>
  <dcterms:created xsi:type="dcterms:W3CDTF">2024-07-29T08:22:00Z</dcterms:created>
  <dcterms:modified xsi:type="dcterms:W3CDTF">2024-07-29T08:22:00Z</dcterms:modified>
</cp:coreProperties>
</file>